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E583E" w14:textId="293E036F" w:rsidR="00F237B5" w:rsidRPr="0018232D" w:rsidRDefault="0018232D">
      <w:pPr>
        <w:rPr>
          <w:b/>
          <w:bCs/>
          <w:sz w:val="36"/>
          <w:szCs w:val="36"/>
        </w:rPr>
      </w:pPr>
      <w:r w:rsidRPr="0018232D">
        <w:rPr>
          <w:b/>
          <w:bCs/>
          <w:sz w:val="36"/>
          <w:szCs w:val="36"/>
        </w:rPr>
        <w:t>Step 1 – Planning &amp; Research</w:t>
      </w:r>
    </w:p>
    <w:p w14:paraId="3B7BB043" w14:textId="5EE0DC7C" w:rsidR="00F237B5" w:rsidRPr="00E24669" w:rsidRDefault="00BE74CD" w:rsidP="00F237B5">
      <w:pPr>
        <w:rPr>
          <w:sz w:val="24"/>
          <w:szCs w:val="24"/>
        </w:rPr>
      </w:pPr>
      <w:r w:rsidRPr="00E24669">
        <w:rPr>
          <w:sz w:val="24"/>
          <w:szCs w:val="24"/>
        </w:rPr>
        <w:t xml:space="preserve">Starting with a clear, </w:t>
      </w:r>
      <w:r w:rsidR="0018232D">
        <w:rPr>
          <w:sz w:val="24"/>
          <w:szCs w:val="24"/>
        </w:rPr>
        <w:t>well</w:t>
      </w:r>
      <w:r w:rsidR="00411CD2">
        <w:rPr>
          <w:sz w:val="24"/>
          <w:szCs w:val="24"/>
        </w:rPr>
        <w:t>-</w:t>
      </w:r>
      <w:r w:rsidR="0018232D">
        <w:rPr>
          <w:sz w:val="24"/>
          <w:szCs w:val="24"/>
        </w:rPr>
        <w:t>researched</w:t>
      </w:r>
      <w:r w:rsidRPr="00E24669">
        <w:rPr>
          <w:sz w:val="24"/>
          <w:szCs w:val="24"/>
        </w:rPr>
        <w:t xml:space="preserve"> plan is essential for building a successful, sustainable community tree nursery. </w:t>
      </w:r>
      <w:r w:rsidR="00A7788B" w:rsidRPr="00F237B5">
        <w:rPr>
          <w:sz w:val="24"/>
          <w:szCs w:val="24"/>
        </w:rPr>
        <w:t xml:space="preserve">Consider the steps below </w:t>
      </w:r>
      <w:r w:rsidR="00F237B5" w:rsidRPr="00F237B5">
        <w:rPr>
          <w:sz w:val="24"/>
          <w:szCs w:val="24"/>
        </w:rPr>
        <w:t xml:space="preserve">before embarking on your journey. </w:t>
      </w:r>
      <w:r w:rsidR="00F237B5" w:rsidRPr="00F237B5">
        <w:rPr>
          <w:sz w:val="24"/>
          <w:szCs w:val="24"/>
        </w:rPr>
        <w:t>This framework</w:t>
      </w:r>
      <w:r w:rsidR="00F237B5" w:rsidRPr="00E24669">
        <w:rPr>
          <w:sz w:val="24"/>
          <w:szCs w:val="24"/>
        </w:rPr>
        <w:t xml:space="preserve"> shows that tree growing is not just about sowing seeds — it’s about understanding your purpose, matching your growing to </w:t>
      </w:r>
      <w:r w:rsidR="00F237B5">
        <w:rPr>
          <w:sz w:val="24"/>
          <w:szCs w:val="24"/>
        </w:rPr>
        <w:t>local</w:t>
      </w:r>
      <w:r w:rsidR="00F237B5" w:rsidRPr="00E24669">
        <w:rPr>
          <w:sz w:val="24"/>
          <w:szCs w:val="24"/>
        </w:rPr>
        <w:t xml:space="preserve"> needs, ensuring you have the capacity and resources, and making sure your trees are healthy and have somewhere to go. </w:t>
      </w:r>
    </w:p>
    <w:p w14:paraId="63CFF6F2" w14:textId="1DA35C44" w:rsidR="00D26188" w:rsidRPr="00D26188" w:rsidRDefault="00D26188" w:rsidP="00D26188">
      <w:pPr>
        <w:rPr>
          <w:sz w:val="24"/>
          <w:szCs w:val="24"/>
        </w:rPr>
      </w:pPr>
      <w:r w:rsidRPr="00D26188">
        <w:rPr>
          <w:sz w:val="24"/>
          <w:szCs w:val="24"/>
        </w:rPr>
        <w:t xml:space="preserve">The </w:t>
      </w:r>
      <w:hyperlink r:id="rId10" w:history="1">
        <w:r w:rsidRPr="0069623E">
          <w:rPr>
            <w:rStyle w:val="Hyperlink"/>
            <w:sz w:val="24"/>
            <w:szCs w:val="24"/>
          </w:rPr>
          <w:t>Tree Growers Guide website</w:t>
        </w:r>
      </w:hyperlink>
      <w:r w:rsidRPr="0069623E">
        <w:rPr>
          <w:sz w:val="24"/>
          <w:szCs w:val="24"/>
        </w:rPr>
        <w:t xml:space="preserve"> </w:t>
      </w:r>
      <w:r w:rsidRPr="00D26188">
        <w:rPr>
          <w:sz w:val="24"/>
          <w:szCs w:val="24"/>
        </w:rPr>
        <w:t>provides further detail to help you at each stage of your journey.</w:t>
      </w:r>
    </w:p>
    <w:p w14:paraId="73F874BD" w14:textId="77777777" w:rsidR="0069623E" w:rsidRPr="00E014A3" w:rsidRDefault="0069623E" w:rsidP="0069623E">
      <w:pPr>
        <w:pStyle w:val="ListParagraph"/>
        <w:rPr>
          <w:b/>
          <w:bCs/>
          <w:color w:val="00B050"/>
          <w:sz w:val="16"/>
          <w:szCs w:val="16"/>
        </w:rPr>
      </w:pPr>
    </w:p>
    <w:p w14:paraId="20E43B0E" w14:textId="617F8E41" w:rsidR="009F36B9" w:rsidRPr="00950B36" w:rsidRDefault="00CC7244" w:rsidP="00CC7244">
      <w:pPr>
        <w:pStyle w:val="ListParagraph"/>
        <w:numPr>
          <w:ilvl w:val="0"/>
          <w:numId w:val="1"/>
        </w:numPr>
        <w:rPr>
          <w:b/>
          <w:bCs/>
          <w:color w:val="00B050"/>
          <w:sz w:val="28"/>
          <w:szCs w:val="28"/>
        </w:rPr>
      </w:pPr>
      <w:r w:rsidRPr="00950B36">
        <w:rPr>
          <w:b/>
          <w:bCs/>
          <w:color w:val="00B050"/>
          <w:sz w:val="28"/>
          <w:szCs w:val="28"/>
        </w:rPr>
        <w:t xml:space="preserve">What is </w:t>
      </w:r>
      <w:r w:rsidR="002007BD">
        <w:rPr>
          <w:b/>
          <w:bCs/>
          <w:color w:val="00B050"/>
          <w:sz w:val="28"/>
          <w:szCs w:val="28"/>
        </w:rPr>
        <w:t>the</w:t>
      </w:r>
      <w:r w:rsidRPr="00950B36">
        <w:rPr>
          <w:b/>
          <w:bCs/>
          <w:color w:val="00B050"/>
          <w:sz w:val="28"/>
          <w:szCs w:val="28"/>
        </w:rPr>
        <w:t xml:space="preserve"> </w:t>
      </w:r>
      <w:r w:rsidR="00293A62">
        <w:rPr>
          <w:b/>
          <w:bCs/>
          <w:color w:val="00B050"/>
          <w:sz w:val="28"/>
          <w:szCs w:val="28"/>
        </w:rPr>
        <w:t xml:space="preserve">purpose and </w:t>
      </w:r>
      <w:r w:rsidR="00950B36" w:rsidRPr="00950B36">
        <w:rPr>
          <w:b/>
          <w:bCs/>
          <w:color w:val="00B050"/>
          <w:sz w:val="28"/>
          <w:szCs w:val="28"/>
        </w:rPr>
        <w:t>v</w:t>
      </w:r>
      <w:r w:rsidR="009F36B9" w:rsidRPr="00950B36">
        <w:rPr>
          <w:b/>
          <w:bCs/>
          <w:color w:val="00B050"/>
          <w:sz w:val="28"/>
          <w:szCs w:val="28"/>
        </w:rPr>
        <w:t>ision</w:t>
      </w:r>
      <w:r w:rsidRPr="00950B36">
        <w:rPr>
          <w:b/>
          <w:bCs/>
          <w:color w:val="00B050"/>
          <w:sz w:val="28"/>
          <w:szCs w:val="28"/>
        </w:rPr>
        <w:t xml:space="preserve"> for your tree nursery?</w:t>
      </w:r>
    </w:p>
    <w:p w14:paraId="11E110BF" w14:textId="606BA3D7" w:rsidR="00DA2DDA" w:rsidRPr="00DA2DDA" w:rsidRDefault="00B6034C">
      <w:r>
        <w:t>Be clear about</w:t>
      </w:r>
      <w:r w:rsidR="00DA2DDA">
        <w:t xml:space="preserve"> </w:t>
      </w:r>
      <w:r w:rsidR="00113D1A">
        <w:t xml:space="preserve">the reasons </w:t>
      </w:r>
      <w:r w:rsidR="00DA2DDA">
        <w:t>why you are establishing your tree nursery</w:t>
      </w:r>
      <w:r w:rsidR="00290BAE">
        <w:t xml:space="preserve"> and the positive change you hope it will create</w:t>
      </w:r>
      <w:r w:rsidR="00DA2DDA">
        <w:t>.</w:t>
      </w:r>
      <w:r w:rsidR="00290BAE">
        <w:t xml:space="preserve"> This will </w:t>
      </w:r>
      <w:r w:rsidR="00290BAE" w:rsidRPr="00290BAE">
        <w:t>help you stay focused, communicate your aims to others, and guide your decisions as you develop your project.</w:t>
      </w:r>
      <w:r w:rsidR="00AA3A52">
        <w:t xml:space="preserve"> You can </w:t>
      </w:r>
      <w:r w:rsidR="003B15D5">
        <w:t>find some interesting case studies from page</w:t>
      </w:r>
      <w:r w:rsidR="001870C9">
        <w:t xml:space="preserve"> 198 of the </w:t>
      </w:r>
      <w:hyperlink r:id="rId11" w:history="1">
        <w:r w:rsidR="007E338A" w:rsidRPr="007E338A">
          <w:rPr>
            <w:rStyle w:val="Hyperlink"/>
          </w:rPr>
          <w:t>Tree Grower’s Gu</w:t>
        </w:r>
        <w:r w:rsidR="007E338A" w:rsidRPr="007E338A">
          <w:rPr>
            <w:rStyle w:val="Hyperlink"/>
          </w:rPr>
          <w:t>i</w:t>
        </w:r>
        <w:r w:rsidR="007E338A" w:rsidRPr="007E338A">
          <w:rPr>
            <w:rStyle w:val="Hyperlink"/>
          </w:rPr>
          <w:t>de</w:t>
        </w:r>
      </w:hyperlink>
      <w:r w:rsidR="007E338A" w:rsidRPr="007E338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A2DDA" w14:paraId="02F80894" w14:textId="77777777" w:rsidTr="3134153A">
        <w:tc>
          <w:tcPr>
            <w:tcW w:w="9242" w:type="dxa"/>
          </w:tcPr>
          <w:p w14:paraId="1EF5F2E0" w14:textId="02702DD2" w:rsidR="00DA2DDA" w:rsidRDefault="00415106">
            <w:pPr>
              <w:rPr>
                <w:sz w:val="20"/>
                <w:szCs w:val="20"/>
              </w:rPr>
            </w:pPr>
            <w:r w:rsidRPr="00541438">
              <w:rPr>
                <w:sz w:val="20"/>
                <w:szCs w:val="20"/>
              </w:rPr>
              <w:t>Is there a local need that you intend to address?</w:t>
            </w:r>
            <w:r w:rsidR="00786EF2" w:rsidRPr="00541438">
              <w:rPr>
                <w:sz w:val="20"/>
                <w:szCs w:val="20"/>
              </w:rPr>
              <w:t xml:space="preserve"> </w:t>
            </w:r>
            <w:r w:rsidR="00895F58">
              <w:rPr>
                <w:sz w:val="20"/>
                <w:szCs w:val="20"/>
              </w:rPr>
              <w:t>You might choose to:</w:t>
            </w:r>
          </w:p>
          <w:p w14:paraId="4D6084DD" w14:textId="2945E57C" w:rsidR="00AA4E95" w:rsidRPr="00A030D7" w:rsidRDefault="00AA4E95" w:rsidP="00AA4E95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030D7">
              <w:rPr>
                <w:sz w:val="20"/>
                <w:szCs w:val="20"/>
              </w:rPr>
              <w:t xml:space="preserve">Grow </w:t>
            </w:r>
            <w:r w:rsidR="00BA7562">
              <w:rPr>
                <w:sz w:val="20"/>
                <w:szCs w:val="20"/>
              </w:rPr>
              <w:t>trees from local seeds</w:t>
            </w:r>
          </w:p>
          <w:p w14:paraId="58449FDF" w14:textId="5E178086" w:rsidR="00926AB9" w:rsidRDefault="00926AB9" w:rsidP="00A030D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030D7">
              <w:rPr>
                <w:sz w:val="20"/>
                <w:szCs w:val="20"/>
              </w:rPr>
              <w:t xml:space="preserve">Grow rare </w:t>
            </w:r>
            <w:r w:rsidR="00A030D7">
              <w:rPr>
                <w:sz w:val="20"/>
                <w:szCs w:val="20"/>
              </w:rPr>
              <w:t xml:space="preserve">tree </w:t>
            </w:r>
            <w:r w:rsidRPr="00A030D7">
              <w:rPr>
                <w:sz w:val="20"/>
                <w:szCs w:val="20"/>
              </w:rPr>
              <w:t>species</w:t>
            </w:r>
          </w:p>
          <w:p w14:paraId="6E77A4C3" w14:textId="0D16BD84" w:rsidR="00D70828" w:rsidRPr="00A030D7" w:rsidRDefault="00D70828" w:rsidP="00A030D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Transplanting </w:t>
            </w:r>
            <w:r w:rsidR="00034975">
              <w:rPr>
                <w:sz w:val="20"/>
                <w:szCs w:val="20"/>
              </w:rPr>
              <w:t xml:space="preserve">naturally growing </w:t>
            </w:r>
            <w:r>
              <w:rPr>
                <w:sz w:val="20"/>
                <w:szCs w:val="20"/>
              </w:rPr>
              <w:t>saplings</w:t>
            </w:r>
          </w:p>
          <w:p w14:paraId="67F2C4E7" w14:textId="40E8445B" w:rsidR="009C4113" w:rsidRPr="00A030D7" w:rsidRDefault="009C4113" w:rsidP="00A030D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030D7">
              <w:rPr>
                <w:sz w:val="20"/>
                <w:szCs w:val="20"/>
              </w:rPr>
              <w:t>Specialise in grafting fruit trees</w:t>
            </w:r>
          </w:p>
          <w:p w14:paraId="5B434ACC" w14:textId="299332D9" w:rsidR="009C4113" w:rsidRPr="00A030D7" w:rsidRDefault="009C4113" w:rsidP="00A030D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030D7">
              <w:rPr>
                <w:sz w:val="20"/>
                <w:szCs w:val="20"/>
              </w:rPr>
              <w:t xml:space="preserve">Focus on </w:t>
            </w:r>
            <w:r w:rsidR="004C69C9" w:rsidRPr="00A030D7">
              <w:rPr>
                <w:sz w:val="20"/>
                <w:szCs w:val="20"/>
              </w:rPr>
              <w:t>fast growing willow for crafting</w:t>
            </w:r>
          </w:p>
          <w:p w14:paraId="77E96019" w14:textId="77969513" w:rsidR="004C69C9" w:rsidRPr="00A030D7" w:rsidRDefault="004C69C9" w:rsidP="00A030D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030D7">
              <w:rPr>
                <w:sz w:val="20"/>
                <w:szCs w:val="20"/>
              </w:rPr>
              <w:t>Grow larger trees for urban areas</w:t>
            </w:r>
          </w:p>
          <w:p w14:paraId="2CB0853F" w14:textId="0B1262A6" w:rsidR="004C69C9" w:rsidRPr="00A030D7" w:rsidRDefault="00AA58CC" w:rsidP="00A030D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030D7">
              <w:rPr>
                <w:sz w:val="20"/>
                <w:szCs w:val="20"/>
              </w:rPr>
              <w:t>Engag</w:t>
            </w:r>
            <w:r w:rsidR="00A030D7">
              <w:rPr>
                <w:sz w:val="20"/>
                <w:szCs w:val="20"/>
              </w:rPr>
              <w:t>e</w:t>
            </w:r>
            <w:r w:rsidR="004C69C9" w:rsidRPr="00A030D7">
              <w:rPr>
                <w:sz w:val="20"/>
                <w:szCs w:val="20"/>
              </w:rPr>
              <w:t xml:space="preserve"> with a specific community</w:t>
            </w:r>
          </w:p>
          <w:p w14:paraId="1ADA7388" w14:textId="0F93055E" w:rsidR="004C69C9" w:rsidRPr="00A030D7" w:rsidRDefault="004C69C9" w:rsidP="00A030D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030D7">
              <w:rPr>
                <w:sz w:val="20"/>
                <w:szCs w:val="20"/>
              </w:rPr>
              <w:t>Or something else</w:t>
            </w:r>
          </w:p>
          <w:p w14:paraId="7789F7E5" w14:textId="0B896A9A" w:rsidR="004C69C9" w:rsidRPr="00926AB9" w:rsidRDefault="004C69C9" w:rsidP="00926AB9">
            <w:pPr>
              <w:rPr>
                <w:sz w:val="20"/>
                <w:szCs w:val="20"/>
              </w:rPr>
            </w:pPr>
          </w:p>
        </w:tc>
      </w:tr>
      <w:tr w:rsidR="00415106" w14:paraId="425A6725" w14:textId="77777777" w:rsidTr="3134153A">
        <w:tc>
          <w:tcPr>
            <w:tcW w:w="9242" w:type="dxa"/>
          </w:tcPr>
          <w:p w14:paraId="79BF7E3A" w14:textId="53C4679D" w:rsidR="00415106" w:rsidRPr="00DA2DDA" w:rsidRDefault="3134153A" w:rsidP="00415106">
            <w:r w:rsidRPr="3134153A">
              <w:rPr>
                <w:sz w:val="20"/>
                <w:szCs w:val="20"/>
              </w:rPr>
              <w:t xml:space="preserve">What do you hope to be the environmental benefits of your tree nursery, and how will you measure success? </w:t>
            </w:r>
          </w:p>
        </w:tc>
      </w:tr>
      <w:tr w:rsidR="00415106" w14:paraId="5B73EFB5" w14:textId="77777777" w:rsidTr="3134153A">
        <w:trPr>
          <w:trHeight w:val="850"/>
        </w:trPr>
        <w:tc>
          <w:tcPr>
            <w:tcW w:w="9242" w:type="dxa"/>
          </w:tcPr>
          <w:p w14:paraId="2133CE09" w14:textId="77777777" w:rsidR="00415106" w:rsidRDefault="00415106" w:rsidP="00415106">
            <w:pPr>
              <w:rPr>
                <w:b/>
                <w:bCs/>
              </w:rPr>
            </w:pPr>
          </w:p>
        </w:tc>
      </w:tr>
      <w:tr w:rsidR="00415106" w14:paraId="1F4F26ED" w14:textId="77777777" w:rsidTr="3134153A">
        <w:tc>
          <w:tcPr>
            <w:tcW w:w="9242" w:type="dxa"/>
          </w:tcPr>
          <w:p w14:paraId="57F1EE40" w14:textId="304F8AAE" w:rsidR="10CD58C5" w:rsidRDefault="3134153A" w:rsidP="10CD58C5">
            <w:pPr>
              <w:rPr>
                <w:b/>
                <w:bCs/>
              </w:rPr>
            </w:pPr>
            <w:r w:rsidRPr="3134153A">
              <w:rPr>
                <w:sz w:val="20"/>
                <w:szCs w:val="20"/>
              </w:rPr>
              <w:t>What do you hope to be the benefits for the people involved in your tree nursery, and how will you measure success?</w:t>
            </w:r>
          </w:p>
        </w:tc>
      </w:tr>
      <w:tr w:rsidR="00415106" w14:paraId="043CD079" w14:textId="77777777" w:rsidTr="3134153A">
        <w:trPr>
          <w:trHeight w:val="850"/>
        </w:trPr>
        <w:tc>
          <w:tcPr>
            <w:tcW w:w="9242" w:type="dxa"/>
          </w:tcPr>
          <w:p w14:paraId="078BA6AB" w14:textId="77777777" w:rsidR="10CD58C5" w:rsidRDefault="10CD58C5" w:rsidP="10CD58C5">
            <w:pPr>
              <w:rPr>
                <w:b/>
                <w:bCs/>
              </w:rPr>
            </w:pPr>
          </w:p>
        </w:tc>
      </w:tr>
      <w:tr w:rsidR="10CD58C5" w14:paraId="34B03EF2" w14:textId="77777777" w:rsidTr="3134153A">
        <w:trPr>
          <w:trHeight w:val="300"/>
        </w:trPr>
        <w:tc>
          <w:tcPr>
            <w:tcW w:w="9242" w:type="dxa"/>
          </w:tcPr>
          <w:p w14:paraId="2579F6FA" w14:textId="792FD7E7" w:rsidR="10CD58C5" w:rsidRDefault="3134153A" w:rsidP="10CD58C5">
            <w:pPr>
              <w:rPr>
                <w:b/>
                <w:bCs/>
              </w:rPr>
            </w:pPr>
            <w:r w:rsidRPr="3134153A">
              <w:rPr>
                <w:sz w:val="20"/>
                <w:szCs w:val="20"/>
              </w:rPr>
              <w:t xml:space="preserve">What do you hope to be the community benefits of your tree nursery, and how will you measure success? </w:t>
            </w:r>
          </w:p>
        </w:tc>
      </w:tr>
      <w:tr w:rsidR="10CD58C5" w14:paraId="66305B63" w14:textId="77777777" w:rsidTr="3134153A">
        <w:trPr>
          <w:trHeight w:val="850"/>
        </w:trPr>
        <w:tc>
          <w:tcPr>
            <w:tcW w:w="9242" w:type="dxa"/>
          </w:tcPr>
          <w:p w14:paraId="220D0E34" w14:textId="77777777" w:rsidR="10CD58C5" w:rsidRDefault="10CD58C5" w:rsidP="10CD58C5">
            <w:pPr>
              <w:rPr>
                <w:b/>
                <w:bCs/>
              </w:rPr>
            </w:pPr>
          </w:p>
        </w:tc>
      </w:tr>
    </w:tbl>
    <w:p w14:paraId="4713D052" w14:textId="3C726358" w:rsidR="009F36B9" w:rsidRDefault="009F36B9" w:rsidP="00DA2DDA">
      <w:pPr>
        <w:rPr>
          <w:b/>
          <w:bCs/>
        </w:rPr>
      </w:pPr>
    </w:p>
    <w:p w14:paraId="7F7026E9" w14:textId="77777777" w:rsidR="00216FAC" w:rsidRDefault="00216FAC">
      <w:pPr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br w:type="page"/>
      </w:r>
    </w:p>
    <w:p w14:paraId="3CB6AD26" w14:textId="77777777" w:rsidR="00DA2DDA" w:rsidRDefault="00DA2DDA" w:rsidP="00DA2DDA">
      <w:pPr>
        <w:rPr>
          <w:b/>
          <w:bCs/>
        </w:rPr>
      </w:pPr>
    </w:p>
    <w:p w14:paraId="5641C250" w14:textId="0788EC26" w:rsidR="00241CF0" w:rsidRPr="00D06F08" w:rsidRDefault="00ED0992" w:rsidP="00D06F08">
      <w:pPr>
        <w:pStyle w:val="ListParagraph"/>
        <w:numPr>
          <w:ilvl w:val="0"/>
          <w:numId w:val="1"/>
        </w:numPr>
        <w:rPr>
          <w:b/>
          <w:bCs/>
          <w:color w:val="00B050"/>
          <w:sz w:val="28"/>
          <w:szCs w:val="28"/>
        </w:rPr>
      </w:pPr>
      <w:r w:rsidRPr="00D06F08">
        <w:rPr>
          <w:b/>
          <w:bCs/>
          <w:color w:val="00B050"/>
          <w:sz w:val="28"/>
          <w:szCs w:val="28"/>
        </w:rPr>
        <w:t>What t</w:t>
      </w:r>
      <w:r w:rsidR="10CD58C5" w:rsidRPr="00D06F08">
        <w:rPr>
          <w:b/>
          <w:bCs/>
          <w:color w:val="00B050"/>
          <w:sz w:val="28"/>
          <w:szCs w:val="28"/>
        </w:rPr>
        <w:t xml:space="preserve">ree </w:t>
      </w:r>
      <w:r w:rsidRPr="00D06F08">
        <w:rPr>
          <w:b/>
          <w:bCs/>
          <w:color w:val="00B050"/>
          <w:sz w:val="28"/>
          <w:szCs w:val="28"/>
        </w:rPr>
        <w:t>s</w:t>
      </w:r>
      <w:r w:rsidR="10CD58C5" w:rsidRPr="00D06F08">
        <w:rPr>
          <w:b/>
          <w:bCs/>
          <w:color w:val="00B050"/>
          <w:sz w:val="28"/>
          <w:szCs w:val="28"/>
        </w:rPr>
        <w:t>pecies</w:t>
      </w:r>
      <w:r w:rsidRPr="00D06F08">
        <w:rPr>
          <w:b/>
          <w:bCs/>
          <w:color w:val="00B050"/>
          <w:sz w:val="28"/>
          <w:szCs w:val="28"/>
        </w:rPr>
        <w:t xml:space="preserve"> do you intend to grow</w:t>
      </w:r>
      <w:r w:rsidR="001F36DC" w:rsidRPr="00D06F08">
        <w:rPr>
          <w:b/>
          <w:bCs/>
          <w:color w:val="00B050"/>
          <w:sz w:val="28"/>
          <w:szCs w:val="28"/>
        </w:rPr>
        <w:t xml:space="preserve"> and how</w:t>
      </w:r>
      <w:r w:rsidRPr="00D06F08">
        <w:rPr>
          <w:b/>
          <w:bCs/>
          <w:color w:val="00B050"/>
          <w:sz w:val="28"/>
          <w:szCs w:val="28"/>
        </w:rPr>
        <w:t>?</w:t>
      </w:r>
    </w:p>
    <w:p w14:paraId="6544B944" w14:textId="670525DC" w:rsidR="00415106" w:rsidRDefault="005C0F49" w:rsidP="00415106">
      <w:r>
        <w:t xml:space="preserve">Thinking about where your trees are going to be planted, select what </w:t>
      </w:r>
      <w:r w:rsidR="00185E58">
        <w:t xml:space="preserve">species are best to grow and where you can source your seed locally.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15106" w14:paraId="09150DE0" w14:textId="77777777" w:rsidTr="05AD58FA">
        <w:tc>
          <w:tcPr>
            <w:tcW w:w="9242" w:type="dxa"/>
            <w:gridSpan w:val="2"/>
          </w:tcPr>
          <w:p w14:paraId="1969C0C5" w14:textId="6342C680" w:rsidR="00415106" w:rsidRPr="00DA2DDA" w:rsidRDefault="00C554A4" w:rsidP="00005282">
            <w:pPr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What local tree species do you need to grow each year for your intended use (e.g. to be given away, or planted in a pre-determined location)?</w:t>
            </w:r>
            <w:r w:rsidR="00DF4627">
              <w:rPr>
                <w:sz w:val="20"/>
                <w:szCs w:val="20"/>
              </w:rPr>
              <w:t xml:space="preserve"> See page </w:t>
            </w:r>
            <w:r w:rsidR="005F78BD">
              <w:rPr>
                <w:sz w:val="20"/>
                <w:szCs w:val="20"/>
              </w:rPr>
              <w:t xml:space="preserve">8 of the </w:t>
            </w:r>
            <w:hyperlink r:id="rId12" w:history="1">
              <w:r w:rsidR="005F78BD" w:rsidRPr="009B4A5A">
                <w:rPr>
                  <w:rStyle w:val="Hyperlink"/>
                  <w:sz w:val="20"/>
                  <w:szCs w:val="20"/>
                </w:rPr>
                <w:t>Tree Grower’s Guide</w:t>
              </w:r>
            </w:hyperlink>
            <w:r w:rsidR="005F78BD">
              <w:rPr>
                <w:sz w:val="20"/>
                <w:szCs w:val="20"/>
              </w:rPr>
              <w:t>.</w:t>
            </w:r>
          </w:p>
        </w:tc>
      </w:tr>
      <w:tr w:rsidR="00415106" w14:paraId="39D5331E" w14:textId="77777777" w:rsidTr="008F18AA">
        <w:trPr>
          <w:trHeight w:val="570"/>
        </w:trPr>
        <w:tc>
          <w:tcPr>
            <w:tcW w:w="4621" w:type="dxa"/>
          </w:tcPr>
          <w:p w14:paraId="492AAEFC" w14:textId="77777777" w:rsidR="00415106" w:rsidRDefault="00415106" w:rsidP="00005282">
            <w:pPr>
              <w:rPr>
                <w:sz w:val="16"/>
                <w:szCs w:val="16"/>
              </w:rPr>
            </w:pPr>
            <w:r w:rsidRPr="00415106">
              <w:rPr>
                <w:sz w:val="18"/>
                <w:szCs w:val="18"/>
              </w:rPr>
              <w:t>Species</w:t>
            </w:r>
            <w:r w:rsidRPr="00415106">
              <w:rPr>
                <w:sz w:val="16"/>
                <w:szCs w:val="16"/>
              </w:rPr>
              <w:t>:</w:t>
            </w:r>
          </w:p>
          <w:p w14:paraId="47F04130" w14:textId="77777777" w:rsidR="00A80C6C" w:rsidRDefault="00A80C6C" w:rsidP="00005282">
            <w:pPr>
              <w:rPr>
                <w:b/>
                <w:bCs/>
                <w:sz w:val="16"/>
                <w:szCs w:val="16"/>
              </w:rPr>
            </w:pPr>
          </w:p>
          <w:p w14:paraId="15A54033" w14:textId="03DD252B" w:rsidR="00A80C6C" w:rsidRDefault="00A80C6C" w:rsidP="00005282">
            <w:pPr>
              <w:rPr>
                <w:b/>
                <w:bCs/>
              </w:rPr>
            </w:pPr>
          </w:p>
        </w:tc>
        <w:tc>
          <w:tcPr>
            <w:tcW w:w="4621" w:type="dxa"/>
          </w:tcPr>
          <w:p w14:paraId="07C208B8" w14:textId="40D754C8" w:rsidR="00415106" w:rsidRDefault="009B234B" w:rsidP="00005282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Quantities</w:t>
            </w:r>
            <w:r w:rsidRPr="00415106">
              <w:rPr>
                <w:sz w:val="16"/>
                <w:szCs w:val="16"/>
              </w:rPr>
              <w:t>:</w:t>
            </w:r>
          </w:p>
        </w:tc>
      </w:tr>
      <w:tr w:rsidR="00415106" w14:paraId="5C30EE42" w14:textId="77777777" w:rsidTr="05AD58FA">
        <w:tc>
          <w:tcPr>
            <w:tcW w:w="9242" w:type="dxa"/>
            <w:gridSpan w:val="2"/>
          </w:tcPr>
          <w:p w14:paraId="4316C92F" w14:textId="60AA1F73" w:rsidR="00415106" w:rsidRPr="00DA2DDA" w:rsidRDefault="009B234B" w:rsidP="00005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growing methods do you intend to use? (e.g. will you grow trees as bare root trees in the ground or in containers?</w:t>
            </w:r>
            <w:r w:rsidR="00431484">
              <w:rPr>
                <w:sz w:val="20"/>
                <w:szCs w:val="20"/>
              </w:rPr>
              <w:t xml:space="preserve"> Will you use pots, root trainers, trays or recycled containers?</w:t>
            </w:r>
            <w:r>
              <w:rPr>
                <w:sz w:val="20"/>
                <w:szCs w:val="20"/>
              </w:rPr>
              <w:t>)</w:t>
            </w:r>
            <w:r w:rsidR="009B1F99">
              <w:rPr>
                <w:sz w:val="20"/>
                <w:szCs w:val="20"/>
              </w:rPr>
              <w:t xml:space="preserve">. </w:t>
            </w:r>
            <w:r w:rsidR="00504572">
              <w:rPr>
                <w:sz w:val="20"/>
                <w:szCs w:val="20"/>
              </w:rPr>
              <w:t xml:space="preserve">See page 28 of </w:t>
            </w:r>
            <w:r w:rsidR="009B1F99">
              <w:rPr>
                <w:sz w:val="20"/>
                <w:szCs w:val="20"/>
              </w:rPr>
              <w:t xml:space="preserve">the </w:t>
            </w:r>
            <w:hyperlink r:id="rId13" w:history="1">
              <w:r w:rsidR="009B4A5A" w:rsidRPr="009B4A5A">
                <w:rPr>
                  <w:rStyle w:val="Hyperlink"/>
                  <w:sz w:val="20"/>
                  <w:szCs w:val="20"/>
                </w:rPr>
                <w:t>Tree Grower’s Guide</w:t>
              </w:r>
            </w:hyperlink>
            <w:r w:rsidR="009B4A5A">
              <w:rPr>
                <w:sz w:val="20"/>
                <w:szCs w:val="20"/>
              </w:rPr>
              <w:t>.</w:t>
            </w:r>
          </w:p>
        </w:tc>
      </w:tr>
      <w:tr w:rsidR="00415106" w14:paraId="6877F542" w14:textId="77777777" w:rsidTr="05AD58FA">
        <w:trPr>
          <w:trHeight w:val="510"/>
        </w:trPr>
        <w:tc>
          <w:tcPr>
            <w:tcW w:w="9242" w:type="dxa"/>
            <w:gridSpan w:val="2"/>
          </w:tcPr>
          <w:p w14:paraId="4493499F" w14:textId="77777777" w:rsidR="00415106" w:rsidRDefault="00415106" w:rsidP="00005282">
            <w:pPr>
              <w:rPr>
                <w:b/>
                <w:bCs/>
              </w:rPr>
            </w:pPr>
          </w:p>
          <w:p w14:paraId="752C89ED" w14:textId="77777777" w:rsidR="00A80C6C" w:rsidRDefault="00A80C6C" w:rsidP="00005282">
            <w:pPr>
              <w:rPr>
                <w:b/>
                <w:bCs/>
              </w:rPr>
            </w:pPr>
          </w:p>
          <w:p w14:paraId="5C31402D" w14:textId="77777777" w:rsidR="00A80C6C" w:rsidRDefault="00A80C6C" w:rsidP="00005282">
            <w:pPr>
              <w:rPr>
                <w:b/>
                <w:bCs/>
              </w:rPr>
            </w:pPr>
          </w:p>
        </w:tc>
      </w:tr>
      <w:tr w:rsidR="00F500F8" w14:paraId="520A2BBE" w14:textId="77777777" w:rsidTr="05AD58FA">
        <w:trPr>
          <w:trHeight w:val="170"/>
        </w:trPr>
        <w:tc>
          <w:tcPr>
            <w:tcW w:w="9242" w:type="dxa"/>
            <w:gridSpan w:val="2"/>
          </w:tcPr>
          <w:p w14:paraId="46234490" w14:textId="45DD8225" w:rsidR="00F500F8" w:rsidRPr="00F500F8" w:rsidRDefault="00F500F8" w:rsidP="007E6761">
            <w:r w:rsidRPr="00F500F8">
              <w:rPr>
                <w:sz w:val="20"/>
                <w:szCs w:val="20"/>
              </w:rPr>
              <w:t xml:space="preserve">What </w:t>
            </w:r>
            <w:r>
              <w:rPr>
                <w:sz w:val="20"/>
                <w:szCs w:val="20"/>
              </w:rPr>
              <w:t xml:space="preserve">growing space do you </w:t>
            </w:r>
            <w:r w:rsidR="009E69BA">
              <w:rPr>
                <w:sz w:val="20"/>
                <w:szCs w:val="20"/>
              </w:rPr>
              <w:t xml:space="preserve">need to </w:t>
            </w:r>
            <w:r w:rsidR="00B0458A">
              <w:rPr>
                <w:sz w:val="20"/>
                <w:szCs w:val="20"/>
              </w:rPr>
              <w:t>achieve your growing plans</w:t>
            </w:r>
            <w:r w:rsidR="002D3644">
              <w:rPr>
                <w:sz w:val="20"/>
                <w:szCs w:val="20"/>
              </w:rPr>
              <w:t>? (e.g. number of g</w:t>
            </w:r>
            <w:r w:rsidR="007D0941">
              <w:rPr>
                <w:sz w:val="20"/>
                <w:szCs w:val="20"/>
              </w:rPr>
              <w:t>rowing beds</w:t>
            </w:r>
            <w:r w:rsidR="00B2537E">
              <w:rPr>
                <w:sz w:val="20"/>
                <w:szCs w:val="20"/>
              </w:rPr>
              <w:t>, root trainers</w:t>
            </w:r>
            <w:r w:rsidR="007D0941">
              <w:rPr>
                <w:sz w:val="20"/>
                <w:szCs w:val="20"/>
              </w:rPr>
              <w:t>)</w:t>
            </w:r>
            <w:r w:rsidR="007E6761">
              <w:rPr>
                <w:sz w:val="20"/>
                <w:szCs w:val="20"/>
              </w:rPr>
              <w:t>. As a rough guide, f</w:t>
            </w:r>
            <w:r w:rsidR="007E6761" w:rsidRPr="007E6761">
              <w:rPr>
                <w:sz w:val="20"/>
                <w:szCs w:val="20"/>
              </w:rPr>
              <w:t xml:space="preserve">or </w:t>
            </w:r>
            <w:r w:rsidR="007E6761" w:rsidRPr="007E6761">
              <w:rPr>
                <w:sz w:val="20"/>
                <w:szCs w:val="20"/>
              </w:rPr>
              <w:t xml:space="preserve">trees grown in </w:t>
            </w:r>
            <w:r w:rsidR="007E6761" w:rsidRPr="007E6761">
              <w:rPr>
                <w:sz w:val="20"/>
                <w:szCs w:val="20"/>
              </w:rPr>
              <w:t>container</w:t>
            </w:r>
            <w:r w:rsidR="007E6761" w:rsidRPr="007E6761">
              <w:rPr>
                <w:sz w:val="20"/>
                <w:szCs w:val="20"/>
              </w:rPr>
              <w:t>s</w:t>
            </w:r>
            <w:r w:rsidR="007E6761" w:rsidRPr="007E6761">
              <w:rPr>
                <w:sz w:val="20"/>
                <w:szCs w:val="20"/>
              </w:rPr>
              <w:t xml:space="preserve">, you will grow </w:t>
            </w:r>
            <w:r w:rsidR="007E6761" w:rsidRPr="007E6761">
              <w:rPr>
                <w:sz w:val="20"/>
                <w:szCs w:val="20"/>
              </w:rPr>
              <w:t>approx.</w:t>
            </w:r>
            <w:r w:rsidR="007E6761" w:rsidRPr="007E6761">
              <w:rPr>
                <w:sz w:val="20"/>
                <w:szCs w:val="20"/>
              </w:rPr>
              <w:t xml:space="preserve"> 130-240 plants per square metre</w:t>
            </w:r>
            <w:r w:rsidR="007E6761" w:rsidRPr="007E6761">
              <w:rPr>
                <w:sz w:val="20"/>
                <w:szCs w:val="20"/>
              </w:rPr>
              <w:t xml:space="preserve"> or for trees grown in the ground, y</w:t>
            </w:r>
            <w:r w:rsidR="007E6761" w:rsidRPr="007E6761">
              <w:rPr>
                <w:sz w:val="20"/>
                <w:szCs w:val="20"/>
              </w:rPr>
              <w:t xml:space="preserve">ou will grow </w:t>
            </w:r>
            <w:r w:rsidR="007E6761" w:rsidRPr="007E6761">
              <w:rPr>
                <w:sz w:val="20"/>
                <w:szCs w:val="20"/>
              </w:rPr>
              <w:t>approx.</w:t>
            </w:r>
            <w:r w:rsidR="007E6761" w:rsidRPr="007E6761">
              <w:rPr>
                <w:sz w:val="20"/>
                <w:szCs w:val="20"/>
              </w:rPr>
              <w:t xml:space="preserve"> 40-80 plants per square metre.</w:t>
            </w:r>
          </w:p>
        </w:tc>
      </w:tr>
      <w:tr w:rsidR="00D9283A" w14:paraId="6C00D02F" w14:textId="77777777" w:rsidTr="05AD58FA">
        <w:trPr>
          <w:trHeight w:val="510"/>
        </w:trPr>
        <w:tc>
          <w:tcPr>
            <w:tcW w:w="9242" w:type="dxa"/>
            <w:gridSpan w:val="2"/>
          </w:tcPr>
          <w:p w14:paraId="432E519B" w14:textId="77777777" w:rsidR="00D9283A" w:rsidRDefault="00D9283A" w:rsidP="00005282">
            <w:pPr>
              <w:rPr>
                <w:b/>
                <w:bCs/>
              </w:rPr>
            </w:pPr>
          </w:p>
          <w:p w14:paraId="3105CF5A" w14:textId="77777777" w:rsidR="00A80C6C" w:rsidRDefault="00A80C6C" w:rsidP="00005282">
            <w:pPr>
              <w:rPr>
                <w:b/>
                <w:bCs/>
              </w:rPr>
            </w:pPr>
          </w:p>
          <w:p w14:paraId="0AC96A54" w14:textId="77777777" w:rsidR="00A80C6C" w:rsidRDefault="00A80C6C" w:rsidP="00005282">
            <w:pPr>
              <w:rPr>
                <w:b/>
                <w:bCs/>
              </w:rPr>
            </w:pPr>
          </w:p>
        </w:tc>
      </w:tr>
      <w:tr w:rsidR="007A6DBB" w14:paraId="4B5DCD22" w14:textId="77777777" w:rsidTr="05AD58FA">
        <w:trPr>
          <w:trHeight w:val="510"/>
        </w:trPr>
        <w:tc>
          <w:tcPr>
            <w:tcW w:w="9242" w:type="dxa"/>
            <w:gridSpan w:val="2"/>
          </w:tcPr>
          <w:p w14:paraId="57C56919" w14:textId="5720EE48" w:rsidR="007A6DBB" w:rsidRPr="007A6DBB" w:rsidRDefault="007A6DBB" w:rsidP="00005282">
            <w:pPr>
              <w:rPr>
                <w:sz w:val="20"/>
                <w:szCs w:val="20"/>
              </w:rPr>
            </w:pPr>
            <w:r w:rsidRPr="1814EAFA">
              <w:rPr>
                <w:sz w:val="20"/>
                <w:szCs w:val="20"/>
              </w:rPr>
              <w:t>Do you have the knowledge you need for growing the different species? What additional information / support might you need?</w:t>
            </w:r>
            <w:r w:rsidR="00922103">
              <w:rPr>
                <w:sz w:val="20"/>
                <w:szCs w:val="20"/>
              </w:rPr>
              <w:t xml:space="preserve"> See </w:t>
            </w:r>
            <w:r w:rsidR="009B4A5A">
              <w:rPr>
                <w:sz w:val="20"/>
                <w:szCs w:val="20"/>
              </w:rPr>
              <w:t xml:space="preserve">page 32 of the </w:t>
            </w:r>
            <w:hyperlink r:id="rId14" w:history="1">
              <w:r w:rsidR="009B4A5A" w:rsidRPr="009B4A5A">
                <w:rPr>
                  <w:rStyle w:val="Hyperlink"/>
                  <w:sz w:val="20"/>
                  <w:szCs w:val="20"/>
                </w:rPr>
                <w:t>Tree Grower’s Guide</w:t>
              </w:r>
            </w:hyperlink>
            <w:r w:rsidR="009B4A5A">
              <w:rPr>
                <w:sz w:val="20"/>
                <w:szCs w:val="20"/>
              </w:rPr>
              <w:t>.</w:t>
            </w:r>
          </w:p>
        </w:tc>
      </w:tr>
      <w:tr w:rsidR="007A6DBB" w14:paraId="778A946B" w14:textId="77777777" w:rsidTr="05AD58FA">
        <w:trPr>
          <w:trHeight w:val="510"/>
        </w:trPr>
        <w:tc>
          <w:tcPr>
            <w:tcW w:w="9242" w:type="dxa"/>
            <w:gridSpan w:val="2"/>
          </w:tcPr>
          <w:p w14:paraId="11106A07" w14:textId="77777777" w:rsidR="007A6DBB" w:rsidRDefault="007A6DBB" w:rsidP="00005282">
            <w:pPr>
              <w:rPr>
                <w:b/>
                <w:bCs/>
              </w:rPr>
            </w:pPr>
          </w:p>
          <w:p w14:paraId="14C85EF2" w14:textId="77777777" w:rsidR="00A80C6C" w:rsidRDefault="00A80C6C" w:rsidP="00005282">
            <w:pPr>
              <w:rPr>
                <w:b/>
                <w:bCs/>
              </w:rPr>
            </w:pPr>
          </w:p>
          <w:p w14:paraId="20DDC991" w14:textId="77777777" w:rsidR="00A80C6C" w:rsidRDefault="00A80C6C" w:rsidP="00005282">
            <w:pPr>
              <w:rPr>
                <w:b/>
                <w:bCs/>
              </w:rPr>
            </w:pPr>
          </w:p>
        </w:tc>
      </w:tr>
    </w:tbl>
    <w:p w14:paraId="0271DD60" w14:textId="1DE929A3" w:rsidR="05AD58FA" w:rsidRDefault="05AD58FA" w:rsidP="05AD58FA">
      <w:pPr>
        <w:rPr>
          <w:b/>
          <w:bCs/>
        </w:rPr>
      </w:pPr>
    </w:p>
    <w:p w14:paraId="58BF07F3" w14:textId="73E927DE" w:rsidR="00F20C10" w:rsidRPr="00F20C10" w:rsidRDefault="00F20C10" w:rsidP="00F20C10">
      <w:pPr>
        <w:pStyle w:val="ListParagraph"/>
        <w:numPr>
          <w:ilvl w:val="0"/>
          <w:numId w:val="1"/>
        </w:numPr>
        <w:rPr>
          <w:b/>
          <w:bCs/>
          <w:color w:val="00B050"/>
          <w:sz w:val="28"/>
          <w:szCs w:val="28"/>
        </w:rPr>
      </w:pPr>
      <w:r w:rsidRPr="00F20C10">
        <w:rPr>
          <w:b/>
          <w:bCs/>
          <w:color w:val="00B050"/>
          <w:sz w:val="28"/>
          <w:szCs w:val="28"/>
        </w:rPr>
        <w:t>Tree planting – where do you intend to plant your trees?</w:t>
      </w:r>
    </w:p>
    <w:p w14:paraId="33A0D629" w14:textId="77777777" w:rsidR="00F20C10" w:rsidRDefault="00F20C10" w:rsidP="00F20C10">
      <w:r>
        <w:t xml:space="preserve">It’s important to have a good idea of where your young trees are likely to be planted out, as finding a willing landowner can sometimes be the hardest part of the journey.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20C10" w14:paraId="333D3327" w14:textId="77777777" w:rsidTr="001B0DAE">
        <w:tc>
          <w:tcPr>
            <w:tcW w:w="9242" w:type="dxa"/>
          </w:tcPr>
          <w:p w14:paraId="3C44B76A" w14:textId="77777777" w:rsidR="00F20C10" w:rsidRPr="00DA2DDA" w:rsidRDefault="00F20C10" w:rsidP="001B0DAE">
            <w:r w:rsidRPr="10CD58C5">
              <w:rPr>
                <w:sz w:val="20"/>
                <w:szCs w:val="20"/>
              </w:rPr>
              <w:t xml:space="preserve">Where are your trees </w:t>
            </w:r>
            <w:r>
              <w:rPr>
                <w:sz w:val="20"/>
                <w:szCs w:val="20"/>
              </w:rPr>
              <w:t>likely</w:t>
            </w:r>
            <w:r w:rsidRPr="10CD58C5">
              <w:rPr>
                <w:sz w:val="20"/>
                <w:szCs w:val="20"/>
              </w:rPr>
              <w:t xml:space="preserve"> to be planted</w:t>
            </w:r>
            <w:r>
              <w:rPr>
                <w:sz w:val="20"/>
                <w:szCs w:val="20"/>
              </w:rPr>
              <w:t xml:space="preserve"> out</w:t>
            </w:r>
            <w:r w:rsidRPr="10CD58C5">
              <w:rPr>
                <w:sz w:val="20"/>
                <w:szCs w:val="20"/>
              </w:rPr>
              <w:t xml:space="preserve">? (e.g. </w:t>
            </w:r>
            <w:r>
              <w:rPr>
                <w:sz w:val="20"/>
                <w:szCs w:val="20"/>
              </w:rPr>
              <w:t xml:space="preserve">in a </w:t>
            </w:r>
            <w:r w:rsidRPr="10CD58C5">
              <w:rPr>
                <w:sz w:val="20"/>
                <w:szCs w:val="20"/>
              </w:rPr>
              <w:t>school, community project</w:t>
            </w:r>
            <w:r>
              <w:rPr>
                <w:sz w:val="20"/>
                <w:szCs w:val="20"/>
              </w:rPr>
              <w:t>, farmer’s hedge</w:t>
            </w:r>
            <w:r w:rsidRPr="10CD58C5">
              <w:rPr>
                <w:sz w:val="20"/>
                <w:szCs w:val="20"/>
              </w:rPr>
              <w:t xml:space="preserve"> etc.)</w:t>
            </w:r>
          </w:p>
        </w:tc>
      </w:tr>
      <w:tr w:rsidR="00F20C10" w14:paraId="130430B3" w14:textId="77777777" w:rsidTr="001B0DAE">
        <w:trPr>
          <w:trHeight w:val="542"/>
        </w:trPr>
        <w:tc>
          <w:tcPr>
            <w:tcW w:w="9242" w:type="dxa"/>
          </w:tcPr>
          <w:p w14:paraId="4DE02A3F" w14:textId="77777777" w:rsidR="00F20C10" w:rsidRDefault="00F20C10" w:rsidP="001B0DAE">
            <w:pPr>
              <w:rPr>
                <w:b/>
                <w:bCs/>
              </w:rPr>
            </w:pPr>
          </w:p>
          <w:p w14:paraId="2BC18CE1" w14:textId="77777777" w:rsidR="00F20C10" w:rsidRDefault="00F20C10" w:rsidP="001B0DAE">
            <w:pPr>
              <w:rPr>
                <w:b/>
                <w:bCs/>
              </w:rPr>
            </w:pPr>
          </w:p>
          <w:p w14:paraId="3B464CFC" w14:textId="77777777" w:rsidR="00F20C10" w:rsidRDefault="00F20C10" w:rsidP="001B0DAE">
            <w:pPr>
              <w:rPr>
                <w:b/>
                <w:bCs/>
              </w:rPr>
            </w:pPr>
          </w:p>
        </w:tc>
      </w:tr>
      <w:tr w:rsidR="00F20C10" w14:paraId="2A78B74A" w14:textId="77777777" w:rsidTr="001B0DAE">
        <w:trPr>
          <w:trHeight w:val="300"/>
        </w:trPr>
        <w:tc>
          <w:tcPr>
            <w:tcW w:w="9242" w:type="dxa"/>
          </w:tcPr>
          <w:p w14:paraId="22CCEBA4" w14:textId="77777777" w:rsidR="00F20C10" w:rsidRDefault="00F20C10" w:rsidP="001B0DAE">
            <w:pPr>
              <w:rPr>
                <w:sz w:val="20"/>
                <w:szCs w:val="20"/>
              </w:rPr>
            </w:pPr>
            <w:r w:rsidRPr="10CD58C5">
              <w:rPr>
                <w:sz w:val="20"/>
                <w:szCs w:val="20"/>
              </w:rPr>
              <w:t>Do you have permission to plant trees at your desired location</w:t>
            </w:r>
            <w:r>
              <w:rPr>
                <w:sz w:val="20"/>
                <w:szCs w:val="20"/>
              </w:rPr>
              <w:t>?</w:t>
            </w:r>
          </w:p>
        </w:tc>
      </w:tr>
      <w:tr w:rsidR="00F20C10" w14:paraId="64E7E0F1" w14:textId="77777777" w:rsidTr="001B0DAE">
        <w:trPr>
          <w:trHeight w:val="527"/>
        </w:trPr>
        <w:tc>
          <w:tcPr>
            <w:tcW w:w="9242" w:type="dxa"/>
          </w:tcPr>
          <w:p w14:paraId="741C5B03" w14:textId="77777777" w:rsidR="00F20C10" w:rsidRDefault="00F20C10" w:rsidP="001B0DAE">
            <w:pPr>
              <w:rPr>
                <w:b/>
                <w:bCs/>
              </w:rPr>
            </w:pPr>
          </w:p>
          <w:p w14:paraId="7EDC66B7" w14:textId="77777777" w:rsidR="00F20C10" w:rsidRDefault="00F20C10" w:rsidP="001B0DAE">
            <w:pPr>
              <w:rPr>
                <w:b/>
                <w:bCs/>
              </w:rPr>
            </w:pPr>
          </w:p>
          <w:p w14:paraId="685D7895" w14:textId="77777777" w:rsidR="00F20C10" w:rsidRDefault="00F20C10" w:rsidP="001B0DAE">
            <w:pPr>
              <w:rPr>
                <w:b/>
                <w:bCs/>
              </w:rPr>
            </w:pPr>
          </w:p>
        </w:tc>
      </w:tr>
    </w:tbl>
    <w:p w14:paraId="080C47FD" w14:textId="77777777" w:rsidR="00F20C10" w:rsidRDefault="00F20C10" w:rsidP="05AD58FA">
      <w:pPr>
        <w:rPr>
          <w:b/>
          <w:bCs/>
        </w:rPr>
      </w:pPr>
    </w:p>
    <w:p w14:paraId="4C61DAAE" w14:textId="77777777" w:rsidR="00216FAC" w:rsidRDefault="00216FAC">
      <w:pPr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br w:type="page"/>
      </w:r>
    </w:p>
    <w:p w14:paraId="19CD8C29" w14:textId="77777777" w:rsidR="00216FAC" w:rsidRDefault="00216FAC" w:rsidP="00216FAC">
      <w:pPr>
        <w:pStyle w:val="ListParagraph"/>
        <w:rPr>
          <w:b/>
          <w:bCs/>
          <w:color w:val="00B050"/>
          <w:sz w:val="28"/>
          <w:szCs w:val="28"/>
        </w:rPr>
      </w:pPr>
    </w:p>
    <w:p w14:paraId="126BF33C" w14:textId="61EB4546" w:rsidR="00BE264E" w:rsidRDefault="00E814FD" w:rsidP="00F20C10">
      <w:pPr>
        <w:pStyle w:val="ListParagraph"/>
        <w:numPr>
          <w:ilvl w:val="0"/>
          <w:numId w:val="1"/>
        </w:numPr>
        <w:rPr>
          <w:b/>
          <w:bCs/>
          <w:color w:val="00B050"/>
          <w:sz w:val="28"/>
          <w:szCs w:val="28"/>
        </w:rPr>
      </w:pPr>
      <w:r w:rsidRPr="005027B2">
        <w:rPr>
          <w:b/>
          <w:bCs/>
          <w:color w:val="00B050"/>
          <w:sz w:val="28"/>
          <w:szCs w:val="28"/>
        </w:rPr>
        <w:t>Have you identified a growing site and what infrastructure</w:t>
      </w:r>
      <w:r w:rsidR="00B60944">
        <w:rPr>
          <w:b/>
          <w:bCs/>
          <w:color w:val="00B050"/>
          <w:sz w:val="28"/>
          <w:szCs w:val="28"/>
        </w:rPr>
        <w:t xml:space="preserve"> and materials</w:t>
      </w:r>
      <w:r w:rsidRPr="005027B2">
        <w:rPr>
          <w:b/>
          <w:bCs/>
          <w:color w:val="00B050"/>
          <w:sz w:val="28"/>
          <w:szCs w:val="28"/>
        </w:rPr>
        <w:t xml:space="preserve"> </w:t>
      </w:r>
      <w:r w:rsidR="5CA682A5" w:rsidRPr="5CA682A5">
        <w:rPr>
          <w:b/>
          <w:bCs/>
          <w:color w:val="00B050"/>
          <w:sz w:val="28"/>
          <w:szCs w:val="28"/>
        </w:rPr>
        <w:t>you will</w:t>
      </w:r>
      <w:r w:rsidRPr="005027B2">
        <w:rPr>
          <w:b/>
          <w:bCs/>
          <w:color w:val="00B050"/>
          <w:sz w:val="28"/>
          <w:szCs w:val="28"/>
        </w:rPr>
        <w:t xml:space="preserve"> need?</w:t>
      </w:r>
    </w:p>
    <w:p w14:paraId="35404546" w14:textId="0B5E999A" w:rsidR="00FC60FB" w:rsidRPr="00907B2B" w:rsidRDefault="00AA0179" w:rsidP="00FC60FB">
      <w:r>
        <w:t>You don’t need a large area to start a community tree nursery</w:t>
      </w:r>
      <w:r w:rsidR="009F32E0">
        <w:t xml:space="preserve"> – many </w:t>
      </w:r>
      <w:r>
        <w:t>begin with just a few raised beds or a small corner of a community garden.</w:t>
      </w:r>
      <w:r w:rsidR="00907B2B">
        <w:t xml:space="preserve"> </w:t>
      </w:r>
      <w:r w:rsidR="00907B2B" w:rsidRPr="00907B2B">
        <w:t>The space you need depends mainly on how many trees you plan to grow, which species you choose, and the growing methods you use</w:t>
      </w:r>
      <w:r w:rsidR="00907B2B">
        <w:t xml:space="preserve">. </w:t>
      </w:r>
      <w:r w:rsidR="00907B2B" w:rsidRPr="00907B2B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027B2" w14:paraId="07B8DA20" w14:textId="77777777" w:rsidTr="00DD34EB">
        <w:trPr>
          <w:trHeight w:val="300"/>
        </w:trPr>
        <w:tc>
          <w:tcPr>
            <w:tcW w:w="9242" w:type="dxa"/>
          </w:tcPr>
          <w:p w14:paraId="5607E3BE" w14:textId="4FF672DF" w:rsidR="005027B2" w:rsidRDefault="00B10BC5" w:rsidP="00DD34EB">
            <w:r w:rsidRPr="009B4A5A">
              <w:rPr>
                <w:sz w:val="20"/>
                <w:szCs w:val="20"/>
              </w:rPr>
              <w:t>C</w:t>
            </w:r>
            <w:r w:rsidR="001C2CBE" w:rsidRPr="009B4A5A">
              <w:rPr>
                <w:sz w:val="20"/>
                <w:szCs w:val="20"/>
              </w:rPr>
              <w:t xml:space="preserve">onsider things like space, access, </w:t>
            </w:r>
            <w:r w:rsidR="00B37416" w:rsidRPr="009B4A5A">
              <w:rPr>
                <w:sz w:val="20"/>
                <w:szCs w:val="20"/>
              </w:rPr>
              <w:t xml:space="preserve">a water source, somewhere to store your tools, </w:t>
            </w:r>
            <w:r w:rsidR="00923451" w:rsidRPr="009B4A5A">
              <w:rPr>
                <w:sz w:val="20"/>
                <w:szCs w:val="20"/>
              </w:rPr>
              <w:t xml:space="preserve">seed processing space and for larger projects maybe even a polytunnel. See page </w:t>
            </w:r>
            <w:r w:rsidR="004B4FF3" w:rsidRPr="009B4A5A">
              <w:rPr>
                <w:sz w:val="20"/>
                <w:szCs w:val="20"/>
              </w:rPr>
              <w:t>254 of the</w:t>
            </w:r>
            <w:r w:rsidR="004B4FF3">
              <w:t xml:space="preserve"> </w:t>
            </w:r>
            <w:hyperlink r:id="rId15" w:history="1">
              <w:r w:rsidR="009B4A5A" w:rsidRPr="009B4A5A">
                <w:rPr>
                  <w:rStyle w:val="Hyperlink"/>
                  <w:sz w:val="20"/>
                  <w:szCs w:val="20"/>
                </w:rPr>
                <w:t>Tree Grower’s Guide</w:t>
              </w:r>
            </w:hyperlink>
            <w:r w:rsidR="009B4A5A">
              <w:rPr>
                <w:sz w:val="20"/>
                <w:szCs w:val="20"/>
              </w:rPr>
              <w:t>.</w:t>
            </w:r>
          </w:p>
        </w:tc>
      </w:tr>
      <w:tr w:rsidR="005027B2" w14:paraId="3985F6AB" w14:textId="77777777" w:rsidTr="00DD34EB">
        <w:trPr>
          <w:trHeight w:val="510"/>
        </w:trPr>
        <w:tc>
          <w:tcPr>
            <w:tcW w:w="9242" w:type="dxa"/>
          </w:tcPr>
          <w:p w14:paraId="248BD15E" w14:textId="77777777" w:rsidR="005027B2" w:rsidRDefault="005027B2" w:rsidP="00DD34EB">
            <w:pPr>
              <w:rPr>
                <w:b/>
                <w:bCs/>
              </w:rPr>
            </w:pPr>
          </w:p>
          <w:p w14:paraId="4BFA198F" w14:textId="77777777" w:rsidR="00A80C6C" w:rsidRDefault="00A80C6C" w:rsidP="00DD34EB">
            <w:pPr>
              <w:rPr>
                <w:b/>
                <w:bCs/>
              </w:rPr>
            </w:pPr>
          </w:p>
          <w:p w14:paraId="5994B8E4" w14:textId="77777777" w:rsidR="00A80C6C" w:rsidRDefault="00A80C6C" w:rsidP="00DD34EB">
            <w:pPr>
              <w:rPr>
                <w:b/>
                <w:bCs/>
              </w:rPr>
            </w:pPr>
          </w:p>
        </w:tc>
      </w:tr>
      <w:tr w:rsidR="00B60944" w14:paraId="09495A23" w14:textId="77777777">
        <w:trPr>
          <w:trHeight w:val="510"/>
        </w:trPr>
        <w:tc>
          <w:tcPr>
            <w:tcW w:w="9242" w:type="dxa"/>
          </w:tcPr>
          <w:p w14:paraId="3DD757A0" w14:textId="1E4F18CB" w:rsidR="00B60944" w:rsidRDefault="00B60944">
            <w:pPr>
              <w:rPr>
                <w:b/>
                <w:bCs/>
              </w:rPr>
            </w:pPr>
            <w:r w:rsidRPr="05AD58FA">
              <w:rPr>
                <w:sz w:val="20"/>
                <w:szCs w:val="20"/>
              </w:rPr>
              <w:t xml:space="preserve">What materials and equipment are you going to need to support your growing methods? </w:t>
            </w:r>
            <w:r w:rsidR="61073945" w:rsidRPr="61073945">
              <w:rPr>
                <w:sz w:val="20"/>
                <w:szCs w:val="20"/>
              </w:rPr>
              <w:t>(E.</w:t>
            </w:r>
            <w:r w:rsidRPr="05AD58FA">
              <w:rPr>
                <w:sz w:val="20"/>
                <w:szCs w:val="20"/>
              </w:rPr>
              <w:t>g</w:t>
            </w:r>
            <w:r w:rsidR="60B0BEE0" w:rsidRPr="60B0BEE0">
              <w:rPr>
                <w:sz w:val="20"/>
                <w:szCs w:val="20"/>
              </w:rPr>
              <w:t>.,</w:t>
            </w:r>
            <w:r w:rsidRPr="05AD58FA">
              <w:rPr>
                <w:sz w:val="20"/>
                <w:szCs w:val="20"/>
              </w:rPr>
              <w:t xml:space="preserve"> raised growing beds,</w:t>
            </w:r>
            <w:r>
              <w:rPr>
                <w:sz w:val="20"/>
                <w:szCs w:val="20"/>
              </w:rPr>
              <w:t xml:space="preserve"> pots, root trainers,</w:t>
            </w:r>
            <w:r w:rsidRPr="05AD58FA">
              <w:rPr>
                <w:sz w:val="20"/>
                <w:szCs w:val="20"/>
              </w:rPr>
              <w:t xml:space="preserve"> </w:t>
            </w:r>
            <w:r w:rsidR="00457072">
              <w:rPr>
                <w:sz w:val="20"/>
                <w:szCs w:val="20"/>
              </w:rPr>
              <w:t xml:space="preserve">tree protection, </w:t>
            </w:r>
            <w:r w:rsidRPr="05AD58FA">
              <w:rPr>
                <w:sz w:val="20"/>
                <w:szCs w:val="20"/>
              </w:rPr>
              <w:t>compost, irrigation systems, water tank, tools</w:t>
            </w:r>
            <w:r w:rsidR="00992C3A">
              <w:rPr>
                <w:sz w:val="20"/>
                <w:szCs w:val="20"/>
              </w:rPr>
              <w:t xml:space="preserve">, biosecurity </w:t>
            </w:r>
            <w:r w:rsidR="0027190E">
              <w:rPr>
                <w:sz w:val="20"/>
                <w:szCs w:val="20"/>
              </w:rPr>
              <w:t>measures</w:t>
            </w:r>
            <w:r w:rsidRPr="05AD58FA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60944" w14:paraId="6BE40AF9" w14:textId="77777777">
        <w:trPr>
          <w:trHeight w:val="510"/>
        </w:trPr>
        <w:tc>
          <w:tcPr>
            <w:tcW w:w="9242" w:type="dxa"/>
          </w:tcPr>
          <w:p w14:paraId="7F85A85A" w14:textId="77777777" w:rsidR="00B60944" w:rsidRDefault="00B60944">
            <w:pPr>
              <w:rPr>
                <w:sz w:val="20"/>
                <w:szCs w:val="20"/>
              </w:rPr>
            </w:pPr>
          </w:p>
          <w:p w14:paraId="0971033C" w14:textId="77777777" w:rsidR="00A80C6C" w:rsidRDefault="00A80C6C">
            <w:pPr>
              <w:rPr>
                <w:sz w:val="20"/>
                <w:szCs w:val="20"/>
              </w:rPr>
            </w:pPr>
          </w:p>
          <w:p w14:paraId="2C203D7F" w14:textId="77777777" w:rsidR="00A80C6C" w:rsidRPr="05AD58FA" w:rsidRDefault="00A80C6C">
            <w:pPr>
              <w:rPr>
                <w:sz w:val="20"/>
                <w:szCs w:val="20"/>
              </w:rPr>
            </w:pPr>
          </w:p>
        </w:tc>
      </w:tr>
      <w:tr w:rsidR="005027B2" w14:paraId="47DF9632" w14:textId="77777777" w:rsidTr="00DD34EB">
        <w:trPr>
          <w:trHeight w:val="219"/>
        </w:trPr>
        <w:tc>
          <w:tcPr>
            <w:tcW w:w="9242" w:type="dxa"/>
          </w:tcPr>
          <w:p w14:paraId="6354D0EA" w14:textId="77777777" w:rsidR="005027B2" w:rsidRDefault="005027B2" w:rsidP="00DD34EB">
            <w:pPr>
              <w:rPr>
                <w:b/>
                <w:bCs/>
              </w:rPr>
            </w:pPr>
            <w:r w:rsidRPr="00D85217">
              <w:rPr>
                <w:sz w:val="20"/>
                <w:szCs w:val="20"/>
              </w:rPr>
              <w:t>Can you upcycle any local materials?</w:t>
            </w:r>
          </w:p>
        </w:tc>
      </w:tr>
      <w:tr w:rsidR="005027B2" w14:paraId="614A3058" w14:textId="77777777" w:rsidTr="00DD34EB">
        <w:trPr>
          <w:trHeight w:val="510"/>
        </w:trPr>
        <w:tc>
          <w:tcPr>
            <w:tcW w:w="9242" w:type="dxa"/>
          </w:tcPr>
          <w:p w14:paraId="42787CD9" w14:textId="77777777" w:rsidR="005027B2" w:rsidRDefault="005027B2" w:rsidP="00DD34EB">
            <w:pPr>
              <w:rPr>
                <w:b/>
                <w:bCs/>
              </w:rPr>
            </w:pPr>
          </w:p>
          <w:p w14:paraId="5FC66E21" w14:textId="77777777" w:rsidR="00A80C6C" w:rsidRDefault="00A80C6C" w:rsidP="00DD34EB">
            <w:pPr>
              <w:rPr>
                <w:b/>
                <w:bCs/>
              </w:rPr>
            </w:pPr>
          </w:p>
          <w:p w14:paraId="6791D94C" w14:textId="77777777" w:rsidR="00A80C6C" w:rsidRDefault="00A80C6C" w:rsidP="00DD34EB">
            <w:pPr>
              <w:rPr>
                <w:b/>
                <w:bCs/>
              </w:rPr>
            </w:pPr>
          </w:p>
        </w:tc>
      </w:tr>
    </w:tbl>
    <w:p w14:paraId="2204AAB2" w14:textId="0D91549C" w:rsidR="05AD58FA" w:rsidRDefault="05AD58FA" w:rsidP="05AD58FA">
      <w:pPr>
        <w:rPr>
          <w:b/>
          <w:bCs/>
        </w:rPr>
      </w:pPr>
    </w:p>
    <w:p w14:paraId="564698B7" w14:textId="45D64A04" w:rsidR="009E39B9" w:rsidRPr="007E6761" w:rsidRDefault="009E39B9" w:rsidP="00F20C10">
      <w:pPr>
        <w:pStyle w:val="ListParagraph"/>
        <w:numPr>
          <w:ilvl w:val="0"/>
          <w:numId w:val="1"/>
        </w:numPr>
        <w:rPr>
          <w:b/>
          <w:bCs/>
          <w:color w:val="00B050"/>
          <w:sz w:val="28"/>
          <w:szCs w:val="28"/>
        </w:rPr>
      </w:pPr>
      <w:r w:rsidRPr="007E6761">
        <w:rPr>
          <w:b/>
          <w:bCs/>
          <w:color w:val="00B050"/>
          <w:sz w:val="28"/>
          <w:szCs w:val="28"/>
        </w:rPr>
        <w:t xml:space="preserve">What </w:t>
      </w:r>
      <w:r w:rsidR="002959EE" w:rsidRPr="007E6761">
        <w:rPr>
          <w:b/>
          <w:bCs/>
          <w:color w:val="00B050"/>
          <w:sz w:val="28"/>
          <w:szCs w:val="28"/>
        </w:rPr>
        <w:t xml:space="preserve">is your budget and how can you secure the necessary </w:t>
      </w:r>
      <w:r w:rsidRPr="007E6761">
        <w:rPr>
          <w:b/>
          <w:bCs/>
          <w:color w:val="00B050"/>
          <w:sz w:val="28"/>
          <w:szCs w:val="28"/>
        </w:rPr>
        <w:t>fund</w:t>
      </w:r>
      <w:r w:rsidR="002959EE" w:rsidRPr="007E6761">
        <w:rPr>
          <w:b/>
          <w:bCs/>
          <w:color w:val="00B050"/>
          <w:sz w:val="28"/>
          <w:szCs w:val="28"/>
        </w:rPr>
        <w:t>ing?</w:t>
      </w:r>
    </w:p>
    <w:p w14:paraId="6435CDCF" w14:textId="39C503D3" w:rsidR="007C5351" w:rsidRPr="00697044" w:rsidRDefault="007C5351" w:rsidP="007C5351">
      <w:r w:rsidRPr="00697044">
        <w:t>You</w:t>
      </w:r>
      <w:r w:rsidR="00697044" w:rsidRPr="00697044">
        <w:t xml:space="preserve">’ll need </w:t>
      </w:r>
      <w:r w:rsidR="00DC1459">
        <w:t>funds</w:t>
      </w:r>
      <w:r w:rsidR="00697044" w:rsidRPr="00697044">
        <w:t xml:space="preserve"> to set up your nursery and cover ongoing costs.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04D60" w14:paraId="5CD44E76" w14:textId="77777777" w:rsidTr="00DD34EB">
        <w:trPr>
          <w:trHeight w:val="300"/>
        </w:trPr>
        <w:tc>
          <w:tcPr>
            <w:tcW w:w="9242" w:type="dxa"/>
          </w:tcPr>
          <w:p w14:paraId="562ECF52" w14:textId="45B50236" w:rsidR="00504D60" w:rsidRPr="00A50AA5" w:rsidRDefault="00A95D41" w:rsidP="00DD34EB">
            <w:pPr>
              <w:rPr>
                <w:sz w:val="20"/>
                <w:szCs w:val="20"/>
              </w:rPr>
            </w:pPr>
            <w:r w:rsidRPr="00A50AA5">
              <w:rPr>
                <w:sz w:val="20"/>
                <w:szCs w:val="20"/>
              </w:rPr>
              <w:t>First work out a budget to set up your nursery, based on</w:t>
            </w:r>
            <w:r w:rsidR="00064B29" w:rsidRPr="00A50AA5">
              <w:rPr>
                <w:sz w:val="20"/>
                <w:szCs w:val="20"/>
              </w:rPr>
              <w:t xml:space="preserve"> the considerations above.</w:t>
            </w:r>
          </w:p>
        </w:tc>
      </w:tr>
      <w:tr w:rsidR="00AC1718" w14:paraId="298D1C67" w14:textId="77777777">
        <w:trPr>
          <w:trHeight w:val="300"/>
        </w:trPr>
        <w:tc>
          <w:tcPr>
            <w:tcW w:w="9242" w:type="dxa"/>
          </w:tcPr>
          <w:p w14:paraId="58C4D3D1" w14:textId="77777777" w:rsidR="00AC1718" w:rsidRDefault="00AC1718">
            <w:pPr>
              <w:rPr>
                <w:sz w:val="20"/>
                <w:szCs w:val="20"/>
              </w:rPr>
            </w:pPr>
          </w:p>
          <w:p w14:paraId="38517DAE" w14:textId="77777777" w:rsidR="00216FAC" w:rsidRPr="00A50AA5" w:rsidRDefault="00216FAC">
            <w:pPr>
              <w:rPr>
                <w:sz w:val="20"/>
                <w:szCs w:val="20"/>
              </w:rPr>
            </w:pPr>
          </w:p>
          <w:p w14:paraId="6F4AF45A" w14:textId="058CBEA9" w:rsidR="00A80C6C" w:rsidRPr="00A50AA5" w:rsidRDefault="00A80C6C">
            <w:pPr>
              <w:rPr>
                <w:sz w:val="20"/>
                <w:szCs w:val="20"/>
              </w:rPr>
            </w:pPr>
          </w:p>
        </w:tc>
      </w:tr>
      <w:tr w:rsidR="00064B29" w14:paraId="3A2A2412" w14:textId="77777777">
        <w:trPr>
          <w:trHeight w:val="300"/>
        </w:trPr>
        <w:tc>
          <w:tcPr>
            <w:tcW w:w="9242" w:type="dxa"/>
          </w:tcPr>
          <w:p w14:paraId="6649D981" w14:textId="5C901A02" w:rsidR="00064B29" w:rsidRPr="00A50AA5" w:rsidRDefault="00064B29">
            <w:pPr>
              <w:rPr>
                <w:sz w:val="20"/>
                <w:szCs w:val="20"/>
              </w:rPr>
            </w:pPr>
            <w:r w:rsidRPr="00A50AA5">
              <w:rPr>
                <w:sz w:val="20"/>
                <w:szCs w:val="20"/>
              </w:rPr>
              <w:t>How can you raise the funds to cover these costs? Apply for a grant from an organisation like The Tree Council? Set up a Crowdfunding page?</w:t>
            </w:r>
            <w:r w:rsidR="008F18AA" w:rsidRPr="00A50AA5">
              <w:rPr>
                <w:sz w:val="20"/>
                <w:szCs w:val="20"/>
              </w:rPr>
              <w:t xml:space="preserve"> See page 276 of the </w:t>
            </w:r>
            <w:hyperlink r:id="rId16" w:history="1">
              <w:r w:rsidR="008F18AA" w:rsidRPr="00A50AA5">
                <w:rPr>
                  <w:rStyle w:val="Hyperlink"/>
                  <w:sz w:val="20"/>
                  <w:szCs w:val="20"/>
                </w:rPr>
                <w:t>Tree Grower’s Guide</w:t>
              </w:r>
            </w:hyperlink>
            <w:r w:rsidR="00A50AA5">
              <w:rPr>
                <w:sz w:val="20"/>
                <w:szCs w:val="20"/>
              </w:rPr>
              <w:t>.</w:t>
            </w:r>
          </w:p>
        </w:tc>
      </w:tr>
      <w:tr w:rsidR="00504D60" w14:paraId="4FA55833" w14:textId="77777777" w:rsidTr="64F3BA87">
        <w:trPr>
          <w:trHeight w:val="495"/>
        </w:trPr>
        <w:tc>
          <w:tcPr>
            <w:tcW w:w="9242" w:type="dxa"/>
          </w:tcPr>
          <w:p w14:paraId="4DF7D383" w14:textId="77777777" w:rsidR="00504D60" w:rsidRPr="00A50AA5" w:rsidRDefault="00504D60" w:rsidP="00DD34EB">
            <w:pPr>
              <w:rPr>
                <w:b/>
                <w:bCs/>
                <w:sz w:val="20"/>
                <w:szCs w:val="20"/>
              </w:rPr>
            </w:pPr>
          </w:p>
          <w:p w14:paraId="600D2BC7" w14:textId="77777777" w:rsidR="00A80C6C" w:rsidRDefault="00A80C6C" w:rsidP="00DD34EB">
            <w:pPr>
              <w:rPr>
                <w:b/>
                <w:bCs/>
                <w:sz w:val="20"/>
                <w:szCs w:val="20"/>
              </w:rPr>
            </w:pPr>
          </w:p>
          <w:p w14:paraId="57D2DE41" w14:textId="77777777" w:rsidR="00216FAC" w:rsidRPr="00A50AA5" w:rsidRDefault="00216FAC" w:rsidP="00DD34E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04D60" w14:paraId="42AE1BEB" w14:textId="77777777" w:rsidTr="00DD34EB">
        <w:trPr>
          <w:trHeight w:val="219"/>
        </w:trPr>
        <w:tc>
          <w:tcPr>
            <w:tcW w:w="9242" w:type="dxa"/>
          </w:tcPr>
          <w:p w14:paraId="15358EA5" w14:textId="3A933370" w:rsidR="00504D60" w:rsidRPr="00A50AA5" w:rsidRDefault="00877C34" w:rsidP="00DD34EB">
            <w:pPr>
              <w:rPr>
                <w:b/>
                <w:bCs/>
                <w:sz w:val="20"/>
                <w:szCs w:val="20"/>
              </w:rPr>
            </w:pPr>
            <w:r w:rsidRPr="00A50AA5">
              <w:rPr>
                <w:sz w:val="20"/>
                <w:szCs w:val="20"/>
              </w:rPr>
              <w:t>Do you intend to give away your trees or sell them?</w:t>
            </w:r>
            <w:r w:rsidR="00AF7E1C">
              <w:rPr>
                <w:sz w:val="20"/>
                <w:szCs w:val="20"/>
              </w:rPr>
              <w:t xml:space="preserve"> </w:t>
            </w:r>
            <w:r w:rsidR="00AF7E1C" w:rsidRPr="00AF7E1C">
              <w:rPr>
                <w:sz w:val="20"/>
                <w:szCs w:val="20"/>
              </w:rPr>
              <w:t>Selling trees can be a great way to generate</w:t>
            </w:r>
            <w:r w:rsidR="00111329">
              <w:rPr>
                <w:sz w:val="20"/>
                <w:szCs w:val="20"/>
              </w:rPr>
              <w:t xml:space="preserve"> some</w:t>
            </w:r>
            <w:r w:rsidR="00AF7E1C" w:rsidRPr="00AF7E1C">
              <w:rPr>
                <w:sz w:val="20"/>
                <w:szCs w:val="20"/>
              </w:rPr>
              <w:t xml:space="preserve"> income for your nursery, but it also comes with responsibilities and practical considerations</w:t>
            </w:r>
            <w:r w:rsidR="003521DF">
              <w:rPr>
                <w:sz w:val="20"/>
                <w:szCs w:val="20"/>
              </w:rPr>
              <w:t xml:space="preserve"> e.g. </w:t>
            </w:r>
            <w:r w:rsidR="0011327A">
              <w:rPr>
                <w:sz w:val="20"/>
                <w:szCs w:val="20"/>
              </w:rPr>
              <w:t xml:space="preserve">financial, legal, </w:t>
            </w:r>
            <w:r w:rsidR="00295816">
              <w:rPr>
                <w:sz w:val="20"/>
                <w:szCs w:val="20"/>
              </w:rPr>
              <w:t>eligibility for certain grants, stricter biosecurity measures.</w:t>
            </w:r>
          </w:p>
        </w:tc>
      </w:tr>
      <w:tr w:rsidR="00504D60" w14:paraId="28C17D22" w14:textId="77777777" w:rsidTr="00DD34EB">
        <w:trPr>
          <w:trHeight w:val="510"/>
        </w:trPr>
        <w:tc>
          <w:tcPr>
            <w:tcW w:w="9242" w:type="dxa"/>
          </w:tcPr>
          <w:p w14:paraId="0946D0F9" w14:textId="77777777" w:rsidR="00504D60" w:rsidRDefault="00504D60" w:rsidP="00DD34EB">
            <w:pPr>
              <w:rPr>
                <w:b/>
                <w:bCs/>
              </w:rPr>
            </w:pPr>
          </w:p>
          <w:p w14:paraId="290288FB" w14:textId="77777777" w:rsidR="00216FAC" w:rsidRDefault="00216FAC" w:rsidP="00DD34EB">
            <w:pPr>
              <w:rPr>
                <w:b/>
                <w:bCs/>
              </w:rPr>
            </w:pPr>
          </w:p>
          <w:p w14:paraId="2C71E741" w14:textId="77777777" w:rsidR="00216FAC" w:rsidRDefault="00216FAC" w:rsidP="00DD34EB">
            <w:pPr>
              <w:rPr>
                <w:b/>
                <w:bCs/>
              </w:rPr>
            </w:pPr>
          </w:p>
        </w:tc>
      </w:tr>
    </w:tbl>
    <w:p w14:paraId="368D43EB" w14:textId="77777777" w:rsidR="009E39B9" w:rsidRPr="003E2064" w:rsidRDefault="009E39B9" w:rsidP="009E39B9">
      <w:pPr>
        <w:pStyle w:val="ListParagraph"/>
        <w:rPr>
          <w:b/>
          <w:bCs/>
          <w:color w:val="00B050"/>
          <w:sz w:val="20"/>
          <w:szCs w:val="20"/>
        </w:rPr>
      </w:pPr>
    </w:p>
    <w:p w14:paraId="025C165F" w14:textId="77777777" w:rsidR="00216FAC" w:rsidRDefault="00216FAC">
      <w:pPr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br w:type="page"/>
      </w:r>
    </w:p>
    <w:p w14:paraId="50783CA1" w14:textId="25B0954B" w:rsidR="00CD0276" w:rsidRDefault="00783C21" w:rsidP="00F20C10">
      <w:pPr>
        <w:pStyle w:val="ListParagraph"/>
        <w:numPr>
          <w:ilvl w:val="0"/>
          <w:numId w:val="1"/>
        </w:numPr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lastRenderedPageBreak/>
        <w:t xml:space="preserve">What </w:t>
      </w:r>
      <w:r w:rsidR="00246933">
        <w:rPr>
          <w:b/>
          <w:bCs/>
          <w:color w:val="00B050"/>
          <w:sz w:val="28"/>
          <w:szCs w:val="28"/>
        </w:rPr>
        <w:t>b</w:t>
      </w:r>
      <w:r w:rsidR="00801CAC" w:rsidRPr="0047046F">
        <w:rPr>
          <w:b/>
          <w:bCs/>
          <w:color w:val="00B050"/>
          <w:sz w:val="28"/>
          <w:szCs w:val="28"/>
        </w:rPr>
        <w:t>iosecurity</w:t>
      </w:r>
      <w:r w:rsidR="00246933">
        <w:rPr>
          <w:b/>
          <w:bCs/>
          <w:color w:val="00B050"/>
          <w:sz w:val="28"/>
          <w:szCs w:val="28"/>
        </w:rPr>
        <w:t xml:space="preserve"> </w:t>
      </w:r>
      <w:r w:rsidR="00854055">
        <w:rPr>
          <w:b/>
          <w:bCs/>
          <w:color w:val="00B050"/>
          <w:sz w:val="28"/>
          <w:szCs w:val="28"/>
        </w:rPr>
        <w:t xml:space="preserve">measures should </w:t>
      </w:r>
      <w:r w:rsidR="00590465">
        <w:rPr>
          <w:b/>
          <w:bCs/>
          <w:color w:val="00B050"/>
          <w:sz w:val="28"/>
          <w:szCs w:val="28"/>
        </w:rPr>
        <w:t>you</w:t>
      </w:r>
      <w:r w:rsidR="00854055">
        <w:rPr>
          <w:b/>
          <w:bCs/>
          <w:color w:val="00B050"/>
          <w:sz w:val="28"/>
          <w:szCs w:val="28"/>
        </w:rPr>
        <w:t xml:space="preserve"> consider?</w:t>
      </w:r>
    </w:p>
    <w:p w14:paraId="311D4175" w14:textId="3EAF338B" w:rsidR="00AF37B8" w:rsidRPr="00AF37B8" w:rsidRDefault="00AF37B8" w:rsidP="00AF37B8">
      <w:r w:rsidRPr="00061495">
        <w:t xml:space="preserve">Biosecurity means taking simple steps to </w:t>
      </w:r>
      <w:r>
        <w:t xml:space="preserve">help </w:t>
      </w:r>
      <w:r w:rsidRPr="00061495">
        <w:t>stop pests, diseases and invasive species from spreading.</w:t>
      </w:r>
      <w:r>
        <w:t xml:space="preserve"> </w:t>
      </w:r>
      <w:r w:rsidRPr="00061495">
        <w:t xml:space="preserve">In a tree nursery, it’s about </w:t>
      </w:r>
      <w:r>
        <w:t xml:space="preserve">knowing what comes into and out of the nursery and also about </w:t>
      </w:r>
      <w:r w:rsidRPr="00061495">
        <w:t xml:space="preserve">keeping your trees, soil, </w:t>
      </w:r>
      <w:r w:rsidR="00004FCC">
        <w:t xml:space="preserve">water, </w:t>
      </w:r>
      <w:r w:rsidRPr="00061495">
        <w:t>tools and growing area clean, healthy and safe.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01CAC" w14:paraId="2EB79CB6" w14:textId="77777777" w:rsidTr="00005282">
        <w:tc>
          <w:tcPr>
            <w:tcW w:w="9242" w:type="dxa"/>
          </w:tcPr>
          <w:p w14:paraId="60A4D621" w14:textId="23207A56" w:rsidR="00801CAC" w:rsidRPr="00DA2DDA" w:rsidRDefault="003205E5" w:rsidP="00005282">
            <w:r>
              <w:rPr>
                <w:sz w:val="20"/>
                <w:szCs w:val="20"/>
              </w:rPr>
              <w:t xml:space="preserve">What biosecurity </w:t>
            </w:r>
            <w:r w:rsidR="00630373">
              <w:rPr>
                <w:sz w:val="20"/>
                <w:szCs w:val="20"/>
              </w:rPr>
              <w:t>practices</w:t>
            </w:r>
            <w:r>
              <w:rPr>
                <w:sz w:val="20"/>
                <w:szCs w:val="20"/>
              </w:rPr>
              <w:t xml:space="preserve"> should you </w:t>
            </w:r>
            <w:r w:rsidR="00630373">
              <w:rPr>
                <w:sz w:val="20"/>
                <w:szCs w:val="20"/>
              </w:rPr>
              <w:t>consider to make your tree growing as safe as possible?</w:t>
            </w:r>
            <w:r w:rsidR="001B2064">
              <w:rPr>
                <w:sz w:val="20"/>
                <w:szCs w:val="20"/>
              </w:rPr>
              <w:t xml:space="preserve"> </w:t>
            </w:r>
            <w:r w:rsidR="6B6D629C" w:rsidRPr="6B6D629C">
              <w:rPr>
                <w:sz w:val="20"/>
                <w:szCs w:val="20"/>
              </w:rPr>
              <w:t>See page</w:t>
            </w:r>
            <w:r w:rsidR="002B4523">
              <w:rPr>
                <w:sz w:val="20"/>
                <w:szCs w:val="20"/>
              </w:rPr>
              <w:t xml:space="preserve">s 122 and </w:t>
            </w:r>
            <w:r w:rsidR="6B6D629C" w:rsidRPr="6B6D629C">
              <w:rPr>
                <w:sz w:val="20"/>
                <w:szCs w:val="20"/>
              </w:rPr>
              <w:t xml:space="preserve">234 of the </w:t>
            </w:r>
            <w:hyperlink r:id="rId17">
              <w:r w:rsidR="6B6D629C" w:rsidRPr="6B6D629C">
                <w:rPr>
                  <w:rStyle w:val="Hyperlink"/>
                  <w:sz w:val="20"/>
                  <w:szCs w:val="20"/>
                </w:rPr>
                <w:t>Tree Grower’s Guide</w:t>
              </w:r>
            </w:hyperlink>
            <w:r w:rsidR="6B6D629C" w:rsidRPr="6B6D629C">
              <w:rPr>
                <w:sz w:val="20"/>
                <w:szCs w:val="20"/>
              </w:rPr>
              <w:t xml:space="preserve">. </w:t>
            </w:r>
          </w:p>
        </w:tc>
      </w:tr>
      <w:tr w:rsidR="00801CAC" w14:paraId="023B8A50" w14:textId="77777777" w:rsidTr="00005282">
        <w:trPr>
          <w:trHeight w:val="510"/>
        </w:trPr>
        <w:tc>
          <w:tcPr>
            <w:tcW w:w="9242" w:type="dxa"/>
          </w:tcPr>
          <w:p w14:paraId="0F4FC4BF" w14:textId="77777777" w:rsidR="00801CAC" w:rsidRDefault="00801CAC" w:rsidP="00005282">
            <w:pPr>
              <w:rPr>
                <w:b/>
                <w:bCs/>
              </w:rPr>
            </w:pPr>
          </w:p>
        </w:tc>
      </w:tr>
      <w:tr w:rsidR="001B2064" w14:paraId="1456BEFC" w14:textId="77777777" w:rsidTr="00005282">
        <w:trPr>
          <w:trHeight w:val="510"/>
        </w:trPr>
        <w:tc>
          <w:tcPr>
            <w:tcW w:w="9242" w:type="dxa"/>
          </w:tcPr>
          <w:p w14:paraId="543BC739" w14:textId="2D2F2B70" w:rsidR="001B2064" w:rsidRDefault="001B2064" w:rsidP="00005282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Do you require support to help you write a biosecurity plan for your nursery? Here is an example from </w:t>
            </w:r>
            <w:hyperlink r:id="rId18" w:history="1">
              <w:r w:rsidRPr="000265AC">
                <w:rPr>
                  <w:rStyle w:val="Hyperlink"/>
                  <w:sz w:val="20"/>
                  <w:szCs w:val="20"/>
                </w:rPr>
                <w:t>Moore Trees CTN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1B2064" w14:paraId="31FAD99E" w14:textId="77777777" w:rsidTr="00005282">
        <w:trPr>
          <w:trHeight w:val="510"/>
        </w:trPr>
        <w:tc>
          <w:tcPr>
            <w:tcW w:w="9242" w:type="dxa"/>
          </w:tcPr>
          <w:p w14:paraId="5669C015" w14:textId="77777777" w:rsidR="001B2064" w:rsidRDefault="001B2064" w:rsidP="00005282">
            <w:pPr>
              <w:rPr>
                <w:sz w:val="20"/>
                <w:szCs w:val="20"/>
              </w:rPr>
            </w:pPr>
          </w:p>
        </w:tc>
      </w:tr>
      <w:tr w:rsidR="00303EC0" w14:paraId="637EC120" w14:textId="77777777" w:rsidTr="00005282">
        <w:trPr>
          <w:trHeight w:val="510"/>
        </w:trPr>
        <w:tc>
          <w:tcPr>
            <w:tcW w:w="9242" w:type="dxa"/>
          </w:tcPr>
          <w:p w14:paraId="594C69AC" w14:textId="71DE18A8" w:rsidR="00303EC0" w:rsidRDefault="00303EC0" w:rsidP="00005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is going to be responsible for record keeping</w:t>
            </w:r>
            <w:r w:rsidR="005E660F">
              <w:rPr>
                <w:sz w:val="20"/>
                <w:szCs w:val="20"/>
              </w:rPr>
              <w:t>, keeping track of all the seeds and trees being collected, sown and distributed?</w:t>
            </w:r>
          </w:p>
        </w:tc>
      </w:tr>
      <w:tr w:rsidR="00303EC0" w14:paraId="61A40638" w14:textId="77777777" w:rsidTr="00005282">
        <w:trPr>
          <w:trHeight w:val="510"/>
        </w:trPr>
        <w:tc>
          <w:tcPr>
            <w:tcW w:w="9242" w:type="dxa"/>
          </w:tcPr>
          <w:p w14:paraId="7CBC5F61" w14:textId="77777777" w:rsidR="00303EC0" w:rsidRDefault="00303EC0" w:rsidP="00005282">
            <w:pPr>
              <w:rPr>
                <w:sz w:val="20"/>
                <w:szCs w:val="20"/>
              </w:rPr>
            </w:pPr>
          </w:p>
        </w:tc>
      </w:tr>
      <w:tr w:rsidR="00E163A8" w14:paraId="3959695F" w14:textId="77777777" w:rsidTr="00B10429">
        <w:trPr>
          <w:trHeight w:val="170"/>
        </w:trPr>
        <w:tc>
          <w:tcPr>
            <w:tcW w:w="9242" w:type="dxa"/>
          </w:tcPr>
          <w:p w14:paraId="3C378796" w14:textId="332500E8" w:rsidR="00E163A8" w:rsidRPr="00E163A8" w:rsidRDefault="00E163A8" w:rsidP="00005282">
            <w:r w:rsidRPr="00144A16">
              <w:rPr>
                <w:sz w:val="20"/>
                <w:szCs w:val="20"/>
              </w:rPr>
              <w:t>Do you in</w:t>
            </w:r>
            <w:r w:rsidR="00DD2549" w:rsidRPr="00144A16">
              <w:rPr>
                <w:sz w:val="20"/>
                <w:szCs w:val="20"/>
              </w:rPr>
              <w:t>tend</w:t>
            </w:r>
            <w:r w:rsidR="00B10429" w:rsidRPr="00144A16">
              <w:rPr>
                <w:sz w:val="20"/>
                <w:szCs w:val="20"/>
              </w:rPr>
              <w:t xml:space="preserve"> to work towards </w:t>
            </w:r>
            <w:r w:rsidR="00246933">
              <w:rPr>
                <w:sz w:val="20"/>
                <w:szCs w:val="20"/>
              </w:rPr>
              <w:t>‘</w:t>
            </w:r>
            <w:hyperlink r:id="rId19" w:history="1">
              <w:r w:rsidR="00246933" w:rsidRPr="00DC42C5">
                <w:rPr>
                  <w:rStyle w:val="Hyperlink"/>
                  <w:sz w:val="20"/>
                  <w:szCs w:val="20"/>
                </w:rPr>
                <w:t>P</w:t>
              </w:r>
              <w:r w:rsidR="00B10429" w:rsidRPr="00DC42C5">
                <w:rPr>
                  <w:rStyle w:val="Hyperlink"/>
                  <w:sz w:val="20"/>
                  <w:szCs w:val="20"/>
                </w:rPr>
                <w:t xml:space="preserve">lant </w:t>
              </w:r>
              <w:r w:rsidR="00246933" w:rsidRPr="00DC42C5">
                <w:rPr>
                  <w:rStyle w:val="Hyperlink"/>
                  <w:sz w:val="20"/>
                  <w:szCs w:val="20"/>
                </w:rPr>
                <w:t>H</w:t>
              </w:r>
              <w:r w:rsidR="00B10429" w:rsidRPr="00DC42C5">
                <w:rPr>
                  <w:rStyle w:val="Hyperlink"/>
                  <w:sz w:val="20"/>
                  <w:szCs w:val="20"/>
                </w:rPr>
                <w:t>ealthy</w:t>
              </w:r>
            </w:hyperlink>
            <w:r w:rsidR="00246933">
              <w:rPr>
                <w:sz w:val="20"/>
                <w:szCs w:val="20"/>
              </w:rPr>
              <w:t>’</w:t>
            </w:r>
            <w:r w:rsidR="00B10429" w:rsidRPr="00144A16">
              <w:rPr>
                <w:sz w:val="20"/>
                <w:szCs w:val="20"/>
              </w:rPr>
              <w:t xml:space="preserve"> certification</w:t>
            </w:r>
            <w:r w:rsidR="0063211F">
              <w:rPr>
                <w:sz w:val="20"/>
                <w:szCs w:val="20"/>
              </w:rPr>
              <w:t xml:space="preserve"> </w:t>
            </w:r>
            <w:r w:rsidR="00C1387E">
              <w:rPr>
                <w:sz w:val="20"/>
                <w:szCs w:val="20"/>
              </w:rPr>
              <w:t xml:space="preserve">or </w:t>
            </w:r>
            <w:r w:rsidR="00303EC0">
              <w:rPr>
                <w:sz w:val="20"/>
                <w:szCs w:val="20"/>
              </w:rPr>
              <w:t xml:space="preserve">have other </w:t>
            </w:r>
            <w:r w:rsidR="008E7BB2">
              <w:rPr>
                <w:sz w:val="20"/>
                <w:szCs w:val="20"/>
              </w:rPr>
              <w:t>certifications in place</w:t>
            </w:r>
            <w:r w:rsidR="00B10429" w:rsidRPr="00144A16">
              <w:rPr>
                <w:sz w:val="20"/>
                <w:szCs w:val="20"/>
              </w:rPr>
              <w:t>?</w:t>
            </w:r>
          </w:p>
        </w:tc>
      </w:tr>
      <w:tr w:rsidR="0038155C" w14:paraId="15F006AD" w14:textId="77777777" w:rsidTr="00005282">
        <w:trPr>
          <w:trHeight w:val="510"/>
        </w:trPr>
        <w:tc>
          <w:tcPr>
            <w:tcW w:w="9242" w:type="dxa"/>
          </w:tcPr>
          <w:p w14:paraId="35EB10CB" w14:textId="77777777" w:rsidR="0038155C" w:rsidRDefault="0038155C" w:rsidP="00005282">
            <w:pPr>
              <w:rPr>
                <w:b/>
                <w:bCs/>
              </w:rPr>
            </w:pPr>
          </w:p>
        </w:tc>
      </w:tr>
    </w:tbl>
    <w:p w14:paraId="3B26AFF8" w14:textId="77777777" w:rsidR="007A6DBB" w:rsidRPr="003E2064" w:rsidRDefault="007A6DBB" w:rsidP="007A6DBB">
      <w:pPr>
        <w:pStyle w:val="ListParagraph"/>
        <w:rPr>
          <w:b/>
          <w:bCs/>
          <w:color w:val="00B050"/>
          <w:sz w:val="20"/>
          <w:szCs w:val="20"/>
        </w:rPr>
      </w:pPr>
    </w:p>
    <w:p w14:paraId="777C18CF" w14:textId="6C7E0F87" w:rsidR="00CD0276" w:rsidRDefault="004F46FF" w:rsidP="00F20C10">
      <w:pPr>
        <w:pStyle w:val="ListParagraph"/>
        <w:numPr>
          <w:ilvl w:val="0"/>
          <w:numId w:val="1"/>
        </w:numPr>
        <w:rPr>
          <w:b/>
          <w:bCs/>
          <w:color w:val="00B050"/>
          <w:sz w:val="28"/>
          <w:szCs w:val="28"/>
        </w:rPr>
      </w:pPr>
      <w:r w:rsidRPr="00630373">
        <w:rPr>
          <w:b/>
          <w:bCs/>
          <w:color w:val="00B050"/>
          <w:sz w:val="28"/>
          <w:szCs w:val="28"/>
        </w:rPr>
        <w:t>Who will help you manage your tree nursery?</w:t>
      </w:r>
    </w:p>
    <w:p w14:paraId="1FD3910F" w14:textId="42B8C2AC" w:rsidR="00A2301C" w:rsidRPr="00512F33" w:rsidRDefault="00A2301C" w:rsidP="00A2301C">
      <w:r w:rsidRPr="00512F33">
        <w:t xml:space="preserve">Assembling an enthusiastic and knowledgeable team of volunteers is vital to </w:t>
      </w:r>
      <w:r w:rsidR="00512F33" w:rsidRPr="00512F33">
        <w:t xml:space="preserve">help you </w:t>
      </w:r>
      <w:r w:rsidR="00DD502B">
        <w:t>set up and run your nursery</w:t>
      </w:r>
      <w:r w:rsidR="00DC1459">
        <w:t>.</w:t>
      </w:r>
      <w:r w:rsidR="003E2064">
        <w:t xml:space="preserve"> It will certainly need a team effort!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D0276" w14:paraId="0CC3CB21" w14:textId="77777777" w:rsidTr="3134153A">
        <w:tc>
          <w:tcPr>
            <w:tcW w:w="9242" w:type="dxa"/>
          </w:tcPr>
          <w:p w14:paraId="55C54A64" w14:textId="3871393C" w:rsidR="00CD0276" w:rsidRPr="00DA2DDA" w:rsidRDefault="003F4DBD" w:rsidP="00005282">
            <w:r>
              <w:rPr>
                <w:sz w:val="20"/>
                <w:szCs w:val="20"/>
              </w:rPr>
              <w:t xml:space="preserve">Who </w:t>
            </w:r>
            <w:r w:rsidR="00A2301C">
              <w:rPr>
                <w:sz w:val="20"/>
                <w:szCs w:val="20"/>
              </w:rPr>
              <w:t>will help you run</w:t>
            </w:r>
            <w:r w:rsidR="002F6CCC">
              <w:rPr>
                <w:sz w:val="20"/>
                <w:szCs w:val="20"/>
              </w:rPr>
              <w:t xml:space="preserve"> your tree nursery</w:t>
            </w:r>
            <w:r w:rsidR="00A2301C">
              <w:rPr>
                <w:sz w:val="20"/>
                <w:szCs w:val="20"/>
              </w:rPr>
              <w:t xml:space="preserve"> on a voluntary basis</w:t>
            </w:r>
            <w:r w:rsidR="002F6CCC">
              <w:rPr>
                <w:sz w:val="20"/>
                <w:szCs w:val="20"/>
              </w:rPr>
              <w:t>?</w:t>
            </w:r>
            <w:r w:rsidR="008E7BB2">
              <w:rPr>
                <w:sz w:val="20"/>
                <w:szCs w:val="20"/>
              </w:rPr>
              <w:t xml:space="preserve"> What roles will they each play?</w:t>
            </w:r>
          </w:p>
        </w:tc>
      </w:tr>
      <w:tr w:rsidR="001B7C14" w14:paraId="0FC9E459" w14:textId="77777777" w:rsidTr="3134153A">
        <w:trPr>
          <w:trHeight w:val="510"/>
        </w:trPr>
        <w:tc>
          <w:tcPr>
            <w:tcW w:w="9242" w:type="dxa"/>
          </w:tcPr>
          <w:p w14:paraId="42674B8B" w14:textId="77777777" w:rsidR="001B7C14" w:rsidRDefault="001B7C14" w:rsidP="00005282">
            <w:pPr>
              <w:rPr>
                <w:sz w:val="20"/>
                <w:szCs w:val="20"/>
              </w:rPr>
            </w:pPr>
          </w:p>
        </w:tc>
      </w:tr>
      <w:tr w:rsidR="00203780" w14:paraId="293E88E9" w14:textId="77777777" w:rsidTr="3134153A">
        <w:trPr>
          <w:trHeight w:val="170"/>
        </w:trPr>
        <w:tc>
          <w:tcPr>
            <w:tcW w:w="9242" w:type="dxa"/>
          </w:tcPr>
          <w:p w14:paraId="204F9CC9" w14:textId="053D3404" w:rsidR="00203780" w:rsidRDefault="00203780" w:rsidP="0020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volunteers do you anticipate will support on a</w:t>
            </w:r>
            <w:r w:rsidR="000D30D6">
              <w:rPr>
                <w:sz w:val="20"/>
                <w:szCs w:val="20"/>
              </w:rPr>
              <w:t xml:space="preserve"> voluntary or</w:t>
            </w:r>
            <w:r>
              <w:rPr>
                <w:sz w:val="20"/>
                <w:szCs w:val="20"/>
              </w:rPr>
              <w:t xml:space="preserve"> </w:t>
            </w:r>
            <w:r w:rsidR="001C7EA5">
              <w:rPr>
                <w:sz w:val="20"/>
                <w:szCs w:val="20"/>
              </w:rPr>
              <w:t>ad hoc</w:t>
            </w:r>
            <w:r>
              <w:rPr>
                <w:sz w:val="20"/>
                <w:szCs w:val="20"/>
              </w:rPr>
              <w:t xml:space="preserve"> basis? (e.g. </w:t>
            </w:r>
            <w:r w:rsidR="003E464C">
              <w:rPr>
                <w:sz w:val="20"/>
                <w:szCs w:val="20"/>
              </w:rPr>
              <w:t xml:space="preserve">regular tasks or seasonal </w:t>
            </w:r>
            <w:r>
              <w:rPr>
                <w:sz w:val="20"/>
                <w:szCs w:val="20"/>
              </w:rPr>
              <w:t>seed gathering or processing events.)</w:t>
            </w:r>
          </w:p>
        </w:tc>
      </w:tr>
      <w:tr w:rsidR="00203780" w14:paraId="7B8EE981" w14:textId="77777777" w:rsidTr="3134153A">
        <w:trPr>
          <w:trHeight w:val="170"/>
        </w:trPr>
        <w:tc>
          <w:tcPr>
            <w:tcW w:w="9242" w:type="dxa"/>
          </w:tcPr>
          <w:p w14:paraId="39519842" w14:textId="77777777" w:rsidR="004A6F97" w:rsidRDefault="004A6F97" w:rsidP="00203780">
            <w:pPr>
              <w:rPr>
                <w:sz w:val="20"/>
                <w:szCs w:val="20"/>
              </w:rPr>
            </w:pPr>
          </w:p>
          <w:p w14:paraId="27657D91" w14:textId="77777777" w:rsidR="00AF78FF" w:rsidRDefault="00AF78FF" w:rsidP="00203780">
            <w:pPr>
              <w:rPr>
                <w:sz w:val="20"/>
                <w:szCs w:val="20"/>
              </w:rPr>
            </w:pPr>
          </w:p>
        </w:tc>
      </w:tr>
      <w:tr w:rsidR="00203780" w14:paraId="0F172825" w14:textId="77777777" w:rsidTr="3134153A">
        <w:tc>
          <w:tcPr>
            <w:tcW w:w="9242" w:type="dxa"/>
          </w:tcPr>
          <w:p w14:paraId="7B0BCF28" w14:textId="73674428" w:rsidR="00203780" w:rsidRPr="00DA2DDA" w:rsidRDefault="00EC1F78" w:rsidP="00203780">
            <w:r>
              <w:rPr>
                <w:sz w:val="20"/>
                <w:szCs w:val="20"/>
              </w:rPr>
              <w:t xml:space="preserve">How will you manage and retain your volunteers? </w:t>
            </w:r>
            <w:r>
              <w:rPr>
                <w:sz w:val="20"/>
                <w:szCs w:val="20"/>
              </w:rPr>
              <w:t xml:space="preserve">You will need to consider </w:t>
            </w:r>
            <w:r w:rsidR="00AB7B32">
              <w:rPr>
                <w:sz w:val="20"/>
                <w:szCs w:val="20"/>
              </w:rPr>
              <w:t xml:space="preserve">their </w:t>
            </w:r>
            <w:r>
              <w:rPr>
                <w:sz w:val="20"/>
                <w:szCs w:val="20"/>
              </w:rPr>
              <w:t xml:space="preserve">health </w:t>
            </w:r>
            <w:r w:rsidR="00AB7B32"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 xml:space="preserve"> safety for example.  See page 26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of the </w:t>
            </w:r>
            <w:hyperlink r:id="rId20">
              <w:r w:rsidRPr="19404BDE">
                <w:rPr>
                  <w:rStyle w:val="Hyperlink"/>
                  <w:sz w:val="20"/>
                  <w:szCs w:val="20"/>
                </w:rPr>
                <w:t>Tree Grower’s Guide</w:t>
              </w:r>
            </w:hyperlink>
          </w:p>
        </w:tc>
      </w:tr>
      <w:tr w:rsidR="00EC1F78" w14:paraId="29CB866C" w14:textId="77777777" w:rsidTr="3134153A">
        <w:tc>
          <w:tcPr>
            <w:tcW w:w="9242" w:type="dxa"/>
          </w:tcPr>
          <w:p w14:paraId="34E9922C" w14:textId="77777777" w:rsidR="00EC1F78" w:rsidRDefault="00EC1F78" w:rsidP="00203780">
            <w:pPr>
              <w:rPr>
                <w:sz w:val="20"/>
                <w:szCs w:val="20"/>
              </w:rPr>
            </w:pPr>
          </w:p>
          <w:p w14:paraId="1C4BFA3C" w14:textId="77777777" w:rsidR="00EC1F78" w:rsidRDefault="00EC1F78" w:rsidP="00203780">
            <w:pPr>
              <w:rPr>
                <w:sz w:val="20"/>
                <w:szCs w:val="20"/>
              </w:rPr>
            </w:pPr>
          </w:p>
        </w:tc>
      </w:tr>
      <w:tr w:rsidR="00EC1F78" w14:paraId="041C7000" w14:textId="77777777" w:rsidTr="3134153A">
        <w:tc>
          <w:tcPr>
            <w:tcW w:w="9242" w:type="dxa"/>
          </w:tcPr>
          <w:p w14:paraId="743A8565" w14:textId="562498CC" w:rsidR="00EC1F78" w:rsidRDefault="00EC1F78" w:rsidP="00203780">
            <w:pPr>
              <w:rPr>
                <w:sz w:val="20"/>
                <w:szCs w:val="20"/>
              </w:rPr>
            </w:pPr>
            <w:r w:rsidRPr="00055C29">
              <w:rPr>
                <w:sz w:val="20"/>
                <w:szCs w:val="20"/>
              </w:rPr>
              <w:t xml:space="preserve">Do you have any </w:t>
            </w:r>
            <w:r>
              <w:rPr>
                <w:sz w:val="20"/>
                <w:szCs w:val="20"/>
              </w:rPr>
              <w:t xml:space="preserve">external training requirements for your volunteers? See page 262 of the </w:t>
            </w:r>
            <w:hyperlink r:id="rId21">
              <w:r w:rsidRPr="19404BDE">
                <w:rPr>
                  <w:rStyle w:val="Hyperlink"/>
                  <w:sz w:val="20"/>
                  <w:szCs w:val="20"/>
                </w:rPr>
                <w:t>Tree Grower’s Guide</w:t>
              </w:r>
            </w:hyperlink>
            <w:r w:rsidRPr="19404BDE">
              <w:rPr>
                <w:sz w:val="20"/>
                <w:szCs w:val="20"/>
              </w:rPr>
              <w:t>.</w:t>
            </w:r>
          </w:p>
        </w:tc>
      </w:tr>
      <w:tr w:rsidR="00203780" w14:paraId="72D45359" w14:textId="77777777" w:rsidTr="3134153A">
        <w:trPr>
          <w:trHeight w:val="690"/>
        </w:trPr>
        <w:tc>
          <w:tcPr>
            <w:tcW w:w="9242" w:type="dxa"/>
          </w:tcPr>
          <w:p w14:paraId="066BDB9A" w14:textId="77777777" w:rsidR="00203780" w:rsidRDefault="00203780" w:rsidP="00203780">
            <w:pPr>
              <w:rPr>
                <w:b/>
                <w:bCs/>
              </w:rPr>
            </w:pPr>
          </w:p>
        </w:tc>
      </w:tr>
    </w:tbl>
    <w:p w14:paraId="001F1A10" w14:textId="43FE6F31" w:rsidR="00A80C6C" w:rsidRDefault="00A80C6C">
      <w:pPr>
        <w:rPr>
          <w:b/>
          <w:bCs/>
          <w:color w:val="00B050"/>
          <w:sz w:val="28"/>
          <w:szCs w:val="28"/>
        </w:rPr>
      </w:pPr>
    </w:p>
    <w:p w14:paraId="22A6D6E9" w14:textId="77777777" w:rsidR="00216FAC" w:rsidRDefault="00216FAC">
      <w:pPr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br w:type="page"/>
      </w:r>
    </w:p>
    <w:p w14:paraId="1F53E456" w14:textId="63C89FC9" w:rsidR="00F65E4D" w:rsidRPr="0047046F" w:rsidRDefault="3134153A" w:rsidP="00F20C10">
      <w:pPr>
        <w:pStyle w:val="ListParagraph"/>
        <w:numPr>
          <w:ilvl w:val="0"/>
          <w:numId w:val="1"/>
        </w:numPr>
        <w:rPr>
          <w:b/>
          <w:bCs/>
          <w:color w:val="00B050"/>
          <w:sz w:val="28"/>
          <w:szCs w:val="28"/>
        </w:rPr>
      </w:pPr>
      <w:r w:rsidRPr="0047046F">
        <w:rPr>
          <w:b/>
          <w:bCs/>
          <w:color w:val="00B050"/>
          <w:sz w:val="28"/>
          <w:szCs w:val="28"/>
        </w:rPr>
        <w:lastRenderedPageBreak/>
        <w:t>Timeframes</w:t>
      </w:r>
      <w:r w:rsidR="00E92916">
        <w:rPr>
          <w:b/>
          <w:bCs/>
          <w:color w:val="00B050"/>
          <w:sz w:val="28"/>
          <w:szCs w:val="28"/>
        </w:rPr>
        <w:t xml:space="preserve"> and seasonal activities</w:t>
      </w:r>
    </w:p>
    <w:p w14:paraId="468A63BE" w14:textId="77777777" w:rsidR="00571D98" w:rsidRDefault="006B20B9" w:rsidP="006B20B9">
      <w:r>
        <w:t xml:space="preserve">What are your timeframes to deliver your tree growing vision? </w:t>
      </w:r>
      <w:r w:rsidR="004A6F97">
        <w:t xml:space="preserve">Trees can take 2 or 3 years </w:t>
      </w:r>
      <w:r w:rsidR="00DE312B">
        <w:t xml:space="preserve">before they are </w:t>
      </w:r>
      <w:r w:rsidR="004A6F97">
        <w:t xml:space="preserve">ready to be planted out. </w:t>
      </w:r>
      <w:r w:rsidR="00230D08">
        <w:t>Consider</w:t>
      </w:r>
      <w:r>
        <w:t xml:space="preserve"> both the establishment of your tree nursery</w:t>
      </w:r>
      <w:r w:rsidR="0066781C">
        <w:t>, including preparing your volunteers</w:t>
      </w:r>
      <w:r w:rsidR="00D55162">
        <w:t xml:space="preserve"> </w:t>
      </w:r>
      <w:r w:rsidR="0066781C">
        <w:t xml:space="preserve">and your tree </w:t>
      </w:r>
      <w:r w:rsidR="00571D98">
        <w:t xml:space="preserve">growing and </w:t>
      </w:r>
      <w:r w:rsidR="0066781C">
        <w:t>distribution plans.</w:t>
      </w:r>
      <w:r w:rsidR="00144A16">
        <w:t xml:space="preserve"> </w:t>
      </w:r>
    </w:p>
    <w:p w14:paraId="741887A4" w14:textId="77777777" w:rsidR="00571D98" w:rsidRDefault="00E92916" w:rsidP="006B20B9">
      <w:r>
        <w:t xml:space="preserve">Devising a seasonal calendar of activities may </w:t>
      </w:r>
      <w:r w:rsidR="00571D98">
        <w:t xml:space="preserve">also </w:t>
      </w:r>
      <w:r>
        <w:t xml:space="preserve">be helpful. </w:t>
      </w:r>
    </w:p>
    <w:p w14:paraId="78CEB655" w14:textId="31F4578A" w:rsidR="006B20B9" w:rsidRDefault="00E92916" w:rsidP="006B20B9">
      <w:r>
        <w:t>You may find that a ph</w:t>
      </w:r>
      <w:r w:rsidR="00144A16">
        <w:t>ased approach over multiple years</w:t>
      </w:r>
      <w:r>
        <w:t xml:space="preserve"> is more manageable and spreads </w:t>
      </w:r>
      <w:r w:rsidR="00571D98">
        <w:t>certain</w:t>
      </w:r>
      <w:r>
        <w:t xml:space="preserve"> risk</w:t>
      </w:r>
      <w:r w:rsidR="00571D98">
        <w:t>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6B20B9" w14:paraId="36C0BB4F" w14:textId="77777777" w:rsidTr="05AD58FA">
        <w:tc>
          <w:tcPr>
            <w:tcW w:w="2235" w:type="dxa"/>
          </w:tcPr>
          <w:p w14:paraId="36E5FAE7" w14:textId="18207FB2" w:rsidR="006B20B9" w:rsidRDefault="0066781C" w:rsidP="006B20B9">
            <w:r>
              <w:t>Timeframe</w:t>
            </w:r>
          </w:p>
        </w:tc>
        <w:tc>
          <w:tcPr>
            <w:tcW w:w="7007" w:type="dxa"/>
          </w:tcPr>
          <w:p w14:paraId="4CE98C85" w14:textId="01FEB4FF" w:rsidR="006B20B9" w:rsidRDefault="0066781C" w:rsidP="006B20B9">
            <w:r>
              <w:t>Action delivered</w:t>
            </w:r>
          </w:p>
        </w:tc>
      </w:tr>
      <w:tr w:rsidR="006B20B9" w14:paraId="691CC87E" w14:textId="77777777" w:rsidTr="00C83AC2">
        <w:trPr>
          <w:trHeight w:val="1119"/>
        </w:trPr>
        <w:tc>
          <w:tcPr>
            <w:tcW w:w="2235" w:type="dxa"/>
          </w:tcPr>
          <w:p w14:paraId="006A1838" w14:textId="77777777" w:rsidR="006B20B9" w:rsidRDefault="006B20B9" w:rsidP="006B20B9"/>
        </w:tc>
        <w:tc>
          <w:tcPr>
            <w:tcW w:w="7007" w:type="dxa"/>
          </w:tcPr>
          <w:p w14:paraId="227CE0D5" w14:textId="77777777" w:rsidR="006B20B9" w:rsidRDefault="006B20B9" w:rsidP="006B20B9"/>
          <w:p w14:paraId="03BAF5C3" w14:textId="77777777" w:rsidR="00A80C6C" w:rsidRDefault="00A80C6C" w:rsidP="006B20B9"/>
          <w:p w14:paraId="735FFE93" w14:textId="77777777" w:rsidR="00A80C6C" w:rsidRDefault="00A80C6C" w:rsidP="006B20B9"/>
          <w:p w14:paraId="215BBE97" w14:textId="77777777" w:rsidR="00A80C6C" w:rsidRDefault="00A80C6C" w:rsidP="006B20B9"/>
          <w:p w14:paraId="684CEBA8" w14:textId="77777777" w:rsidR="00A80C6C" w:rsidRDefault="00A80C6C" w:rsidP="006B20B9"/>
          <w:p w14:paraId="20138A32" w14:textId="77777777" w:rsidR="00A80C6C" w:rsidRDefault="00A80C6C" w:rsidP="006B20B9"/>
          <w:p w14:paraId="037BE66F" w14:textId="77777777" w:rsidR="00A80C6C" w:rsidRDefault="00A80C6C" w:rsidP="006B20B9"/>
          <w:p w14:paraId="1ADE9C3E" w14:textId="28F95622" w:rsidR="00A80C6C" w:rsidRDefault="00A80C6C" w:rsidP="006B20B9"/>
        </w:tc>
      </w:tr>
    </w:tbl>
    <w:p w14:paraId="30D99E3A" w14:textId="1B994827" w:rsidR="00ED0992" w:rsidRDefault="00ED0992" w:rsidP="004A6F97"/>
    <w:sectPr w:rsidR="00ED0992" w:rsidSect="0092418F">
      <w:headerReference w:type="default" r:id="rId22"/>
      <w:footerReference w:type="default" r:id="rId23"/>
      <w:pgSz w:w="11907" w:h="16839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EB274" w14:textId="77777777" w:rsidR="004C58CF" w:rsidRDefault="004C58CF" w:rsidP="00A616F6">
      <w:pPr>
        <w:spacing w:after="0" w:line="240" w:lineRule="auto"/>
      </w:pPr>
      <w:r>
        <w:separator/>
      </w:r>
    </w:p>
  </w:endnote>
  <w:endnote w:type="continuationSeparator" w:id="0">
    <w:p w14:paraId="642C5005" w14:textId="77777777" w:rsidR="004C58CF" w:rsidRDefault="004C58CF" w:rsidP="00A61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C9E76" w14:textId="18C2689D" w:rsidR="00A616F6" w:rsidRPr="00FE5767" w:rsidRDefault="00FE5767" w:rsidP="00DD428E">
    <w:pPr>
      <w:pStyle w:val="Footer"/>
      <w:jc w:val="center"/>
    </w:pPr>
    <w:r>
      <w:rPr>
        <w:noProof/>
      </w:rPr>
      <w:drawing>
        <wp:inline distT="0" distB="0" distL="0" distR="0" wp14:anchorId="4C1FC2CF" wp14:editId="05D859B8">
          <wp:extent cx="2942452" cy="1027430"/>
          <wp:effectExtent l="0" t="0" r="0" b="0"/>
          <wp:docPr id="403176573" name="Picture 2" descr="A black background with text and a plan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176573" name="Picture 2" descr="A black background with text and a plan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2469" cy="104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8C75" w14:textId="77777777" w:rsidR="004C58CF" w:rsidRDefault="004C58CF" w:rsidP="00A616F6">
      <w:pPr>
        <w:spacing w:after="0" w:line="240" w:lineRule="auto"/>
      </w:pPr>
      <w:r>
        <w:separator/>
      </w:r>
    </w:p>
  </w:footnote>
  <w:footnote w:type="continuationSeparator" w:id="0">
    <w:p w14:paraId="5A82C6CF" w14:textId="77777777" w:rsidR="004C58CF" w:rsidRDefault="004C58CF" w:rsidP="00A61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526A" w14:textId="77777777" w:rsidR="0053000E" w:rsidRDefault="00542618" w:rsidP="00542618">
    <w:r w:rsidRPr="00E23073">
      <w:rPr>
        <w:noProof/>
      </w:rPr>
      <w:drawing>
        <wp:anchor distT="0" distB="0" distL="114300" distR="114300" simplePos="0" relativeHeight="251658240" behindDoc="0" locked="0" layoutInCell="1" allowOverlap="1" wp14:anchorId="4032F662" wp14:editId="67497A5F">
          <wp:simplePos x="0" y="0"/>
          <wp:positionH relativeFrom="column">
            <wp:posOffset>4997450</wp:posOffset>
          </wp:positionH>
          <wp:positionV relativeFrom="paragraph">
            <wp:posOffset>64770</wp:posOffset>
          </wp:positionV>
          <wp:extent cx="914400" cy="873760"/>
          <wp:effectExtent l="0" t="0" r="0" b="0"/>
          <wp:wrapSquare wrapText="bothSides"/>
          <wp:docPr id="484337984" name="Picture 4" descr="A acorn with leaves and a plan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337984" name="Picture 4" descr="A acorn with leaves and a plan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7F27D87" w14:textId="77777777" w:rsidR="00DD428E" w:rsidRDefault="00DD428E" w:rsidP="00542618"/>
  <w:p w14:paraId="50BA6B22" w14:textId="38C35C7E" w:rsidR="00A616F6" w:rsidRPr="00E6764C" w:rsidRDefault="00542618" w:rsidP="00DD428E">
    <w:pPr>
      <w:rPr>
        <w:b/>
        <w:bCs/>
        <w:sz w:val="36"/>
        <w:szCs w:val="36"/>
      </w:rPr>
    </w:pPr>
    <w:r w:rsidRPr="00E6764C">
      <w:rPr>
        <w:b/>
        <w:bCs/>
        <w:sz w:val="36"/>
        <w:szCs w:val="36"/>
      </w:rPr>
      <w:t>New Community Tree Nursery Planning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C7633"/>
    <w:multiLevelType w:val="hybridMultilevel"/>
    <w:tmpl w:val="09066D70"/>
    <w:lvl w:ilvl="0" w:tplc="D0B0ABF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B461B"/>
    <w:multiLevelType w:val="hybridMultilevel"/>
    <w:tmpl w:val="DEB0C0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C76B5"/>
    <w:multiLevelType w:val="multilevel"/>
    <w:tmpl w:val="80CC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C10C96"/>
    <w:multiLevelType w:val="hybridMultilevel"/>
    <w:tmpl w:val="2F18F6F6"/>
    <w:lvl w:ilvl="0" w:tplc="D0B0ABF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40990"/>
    <w:multiLevelType w:val="hybridMultilevel"/>
    <w:tmpl w:val="DEB0C0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43093">
    <w:abstractNumId w:val="1"/>
  </w:num>
  <w:num w:numId="2" w16cid:durableId="1238437274">
    <w:abstractNumId w:val="2"/>
  </w:num>
  <w:num w:numId="3" w16cid:durableId="2118793328">
    <w:abstractNumId w:val="0"/>
  </w:num>
  <w:num w:numId="4" w16cid:durableId="938414897">
    <w:abstractNumId w:val="3"/>
  </w:num>
  <w:num w:numId="5" w16cid:durableId="330333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6B9"/>
    <w:rsid w:val="00004FCC"/>
    <w:rsid w:val="00005282"/>
    <w:rsid w:val="000265AC"/>
    <w:rsid w:val="00030020"/>
    <w:rsid w:val="00033D5D"/>
    <w:rsid w:val="00034975"/>
    <w:rsid w:val="00043328"/>
    <w:rsid w:val="00043BF5"/>
    <w:rsid w:val="000516C4"/>
    <w:rsid w:val="0005241A"/>
    <w:rsid w:val="00052774"/>
    <w:rsid w:val="00055C29"/>
    <w:rsid w:val="00064B29"/>
    <w:rsid w:val="000749E4"/>
    <w:rsid w:val="000907D1"/>
    <w:rsid w:val="000A7972"/>
    <w:rsid w:val="000D30D6"/>
    <w:rsid w:val="000D3E0F"/>
    <w:rsid w:val="000F0CF2"/>
    <w:rsid w:val="00102BF3"/>
    <w:rsid w:val="00111329"/>
    <w:rsid w:val="00112089"/>
    <w:rsid w:val="0011327A"/>
    <w:rsid w:val="00113D1A"/>
    <w:rsid w:val="001152F9"/>
    <w:rsid w:val="00125B5F"/>
    <w:rsid w:val="0012704B"/>
    <w:rsid w:val="00134F3E"/>
    <w:rsid w:val="00136A85"/>
    <w:rsid w:val="00143B59"/>
    <w:rsid w:val="00144A16"/>
    <w:rsid w:val="00150746"/>
    <w:rsid w:val="00163573"/>
    <w:rsid w:val="001663F5"/>
    <w:rsid w:val="0018232D"/>
    <w:rsid w:val="00185E58"/>
    <w:rsid w:val="001870C9"/>
    <w:rsid w:val="00195710"/>
    <w:rsid w:val="001A3921"/>
    <w:rsid w:val="001B2064"/>
    <w:rsid w:val="001B3CCE"/>
    <w:rsid w:val="001B7C14"/>
    <w:rsid w:val="001C2CBE"/>
    <w:rsid w:val="001C7EA5"/>
    <w:rsid w:val="001D5CDF"/>
    <w:rsid w:val="001E1323"/>
    <w:rsid w:val="001F36DC"/>
    <w:rsid w:val="002007BD"/>
    <w:rsid w:val="00203780"/>
    <w:rsid w:val="00216FAC"/>
    <w:rsid w:val="00230D08"/>
    <w:rsid w:val="00241CF0"/>
    <w:rsid w:val="00246933"/>
    <w:rsid w:val="00250AB1"/>
    <w:rsid w:val="0026271E"/>
    <w:rsid w:val="002707D5"/>
    <w:rsid w:val="0027190E"/>
    <w:rsid w:val="0027249C"/>
    <w:rsid w:val="00274AED"/>
    <w:rsid w:val="0027733C"/>
    <w:rsid w:val="002855E1"/>
    <w:rsid w:val="00290BAE"/>
    <w:rsid w:val="00293A62"/>
    <w:rsid w:val="00295816"/>
    <w:rsid w:val="002959EE"/>
    <w:rsid w:val="002B29CD"/>
    <w:rsid w:val="002B4523"/>
    <w:rsid w:val="002C6311"/>
    <w:rsid w:val="002D3644"/>
    <w:rsid w:val="002D41B5"/>
    <w:rsid w:val="002F3D81"/>
    <w:rsid w:val="002F6CCC"/>
    <w:rsid w:val="00303EC0"/>
    <w:rsid w:val="00304A4E"/>
    <w:rsid w:val="00311ECE"/>
    <w:rsid w:val="003205E5"/>
    <w:rsid w:val="003246AF"/>
    <w:rsid w:val="00335E99"/>
    <w:rsid w:val="00336FF7"/>
    <w:rsid w:val="003521DF"/>
    <w:rsid w:val="00361BC2"/>
    <w:rsid w:val="003730C8"/>
    <w:rsid w:val="0038155C"/>
    <w:rsid w:val="00386AFC"/>
    <w:rsid w:val="003A40AB"/>
    <w:rsid w:val="003A6845"/>
    <w:rsid w:val="003A753D"/>
    <w:rsid w:val="003B15D5"/>
    <w:rsid w:val="003B1CC7"/>
    <w:rsid w:val="003B4B91"/>
    <w:rsid w:val="003C1F72"/>
    <w:rsid w:val="003D2B81"/>
    <w:rsid w:val="003D2F80"/>
    <w:rsid w:val="003E2064"/>
    <w:rsid w:val="003E3C5F"/>
    <w:rsid w:val="003E464C"/>
    <w:rsid w:val="003E5C5D"/>
    <w:rsid w:val="003F4DBD"/>
    <w:rsid w:val="003F7705"/>
    <w:rsid w:val="00411CD2"/>
    <w:rsid w:val="00413489"/>
    <w:rsid w:val="00413505"/>
    <w:rsid w:val="00415106"/>
    <w:rsid w:val="004233AE"/>
    <w:rsid w:val="0042404D"/>
    <w:rsid w:val="00431484"/>
    <w:rsid w:val="00432A87"/>
    <w:rsid w:val="004344EB"/>
    <w:rsid w:val="00450E3B"/>
    <w:rsid w:val="00457072"/>
    <w:rsid w:val="00462C75"/>
    <w:rsid w:val="0047046F"/>
    <w:rsid w:val="004A6F97"/>
    <w:rsid w:val="004B4FF3"/>
    <w:rsid w:val="004C0E5D"/>
    <w:rsid w:val="004C58CF"/>
    <w:rsid w:val="004C69C9"/>
    <w:rsid w:val="004D3869"/>
    <w:rsid w:val="004D6C6D"/>
    <w:rsid w:val="004D757D"/>
    <w:rsid w:val="004E1C59"/>
    <w:rsid w:val="004F46FF"/>
    <w:rsid w:val="004F5649"/>
    <w:rsid w:val="005027B2"/>
    <w:rsid w:val="00504572"/>
    <w:rsid w:val="00504D60"/>
    <w:rsid w:val="00505E68"/>
    <w:rsid w:val="00512F33"/>
    <w:rsid w:val="0053000E"/>
    <w:rsid w:val="00541438"/>
    <w:rsid w:val="00542618"/>
    <w:rsid w:val="005443CD"/>
    <w:rsid w:val="00571D98"/>
    <w:rsid w:val="00590465"/>
    <w:rsid w:val="00590AA2"/>
    <w:rsid w:val="00591467"/>
    <w:rsid w:val="005B107B"/>
    <w:rsid w:val="005C0F49"/>
    <w:rsid w:val="005C55B7"/>
    <w:rsid w:val="005E27CB"/>
    <w:rsid w:val="005E3EC4"/>
    <w:rsid w:val="005E660F"/>
    <w:rsid w:val="005F1D92"/>
    <w:rsid w:val="005F78BD"/>
    <w:rsid w:val="00605206"/>
    <w:rsid w:val="006130E9"/>
    <w:rsid w:val="00616353"/>
    <w:rsid w:val="00616A8A"/>
    <w:rsid w:val="00630373"/>
    <w:rsid w:val="00631D26"/>
    <w:rsid w:val="0063211F"/>
    <w:rsid w:val="00636DF8"/>
    <w:rsid w:val="00661E59"/>
    <w:rsid w:val="0066781C"/>
    <w:rsid w:val="006819C3"/>
    <w:rsid w:val="00681E7E"/>
    <w:rsid w:val="006920C9"/>
    <w:rsid w:val="00692EA3"/>
    <w:rsid w:val="006949DE"/>
    <w:rsid w:val="0069623E"/>
    <w:rsid w:val="00697044"/>
    <w:rsid w:val="006A4002"/>
    <w:rsid w:val="006B20B9"/>
    <w:rsid w:val="006D2F5B"/>
    <w:rsid w:val="006E5B79"/>
    <w:rsid w:val="006F59EC"/>
    <w:rsid w:val="006F72E6"/>
    <w:rsid w:val="00710262"/>
    <w:rsid w:val="007327E4"/>
    <w:rsid w:val="00743FDD"/>
    <w:rsid w:val="0074514E"/>
    <w:rsid w:val="00760D0B"/>
    <w:rsid w:val="00762F14"/>
    <w:rsid w:val="0076409D"/>
    <w:rsid w:val="00766473"/>
    <w:rsid w:val="007765B2"/>
    <w:rsid w:val="007839A1"/>
    <w:rsid w:val="00783C21"/>
    <w:rsid w:val="007854C3"/>
    <w:rsid w:val="00785B8D"/>
    <w:rsid w:val="00786EF2"/>
    <w:rsid w:val="007A2DC0"/>
    <w:rsid w:val="007A6DBB"/>
    <w:rsid w:val="007C0259"/>
    <w:rsid w:val="007C5351"/>
    <w:rsid w:val="007D0941"/>
    <w:rsid w:val="007E338A"/>
    <w:rsid w:val="007E3B69"/>
    <w:rsid w:val="007E6761"/>
    <w:rsid w:val="007F308C"/>
    <w:rsid w:val="007F5DB1"/>
    <w:rsid w:val="007F7A77"/>
    <w:rsid w:val="00801CAC"/>
    <w:rsid w:val="00837665"/>
    <w:rsid w:val="00844C7C"/>
    <w:rsid w:val="00854055"/>
    <w:rsid w:val="00857604"/>
    <w:rsid w:val="00864EB4"/>
    <w:rsid w:val="00877C34"/>
    <w:rsid w:val="00877C45"/>
    <w:rsid w:val="0088347A"/>
    <w:rsid w:val="00895F58"/>
    <w:rsid w:val="00897394"/>
    <w:rsid w:val="008B0AEA"/>
    <w:rsid w:val="008B3189"/>
    <w:rsid w:val="008B38FE"/>
    <w:rsid w:val="008B6C2D"/>
    <w:rsid w:val="008D0B33"/>
    <w:rsid w:val="008E0427"/>
    <w:rsid w:val="008E7BB2"/>
    <w:rsid w:val="008F052E"/>
    <w:rsid w:val="008F18AA"/>
    <w:rsid w:val="00907B2B"/>
    <w:rsid w:val="009140C4"/>
    <w:rsid w:val="00922103"/>
    <w:rsid w:val="00923451"/>
    <w:rsid w:val="0092418F"/>
    <w:rsid w:val="00926AB9"/>
    <w:rsid w:val="00940B7F"/>
    <w:rsid w:val="00950B36"/>
    <w:rsid w:val="00965231"/>
    <w:rsid w:val="00992C3A"/>
    <w:rsid w:val="009A63E6"/>
    <w:rsid w:val="009B1F99"/>
    <w:rsid w:val="009B234B"/>
    <w:rsid w:val="009B4A5A"/>
    <w:rsid w:val="009B5907"/>
    <w:rsid w:val="009C4113"/>
    <w:rsid w:val="009D0621"/>
    <w:rsid w:val="009D5510"/>
    <w:rsid w:val="009E16A7"/>
    <w:rsid w:val="009E39B9"/>
    <w:rsid w:val="009E6750"/>
    <w:rsid w:val="009E69BA"/>
    <w:rsid w:val="009F32E0"/>
    <w:rsid w:val="009F36B9"/>
    <w:rsid w:val="00A030D7"/>
    <w:rsid w:val="00A07937"/>
    <w:rsid w:val="00A17E33"/>
    <w:rsid w:val="00A2301C"/>
    <w:rsid w:val="00A26D60"/>
    <w:rsid w:val="00A27089"/>
    <w:rsid w:val="00A27672"/>
    <w:rsid w:val="00A30F07"/>
    <w:rsid w:val="00A3686C"/>
    <w:rsid w:val="00A370BF"/>
    <w:rsid w:val="00A50878"/>
    <w:rsid w:val="00A50AA5"/>
    <w:rsid w:val="00A616F6"/>
    <w:rsid w:val="00A67A51"/>
    <w:rsid w:val="00A7788B"/>
    <w:rsid w:val="00A779E7"/>
    <w:rsid w:val="00A80C6C"/>
    <w:rsid w:val="00A84243"/>
    <w:rsid w:val="00A95D41"/>
    <w:rsid w:val="00A966B9"/>
    <w:rsid w:val="00A96FB7"/>
    <w:rsid w:val="00AA0179"/>
    <w:rsid w:val="00AA3A52"/>
    <w:rsid w:val="00AA4E95"/>
    <w:rsid w:val="00AA58CC"/>
    <w:rsid w:val="00AB7B32"/>
    <w:rsid w:val="00AC024E"/>
    <w:rsid w:val="00AC1718"/>
    <w:rsid w:val="00AC42AE"/>
    <w:rsid w:val="00AD127D"/>
    <w:rsid w:val="00AD15B6"/>
    <w:rsid w:val="00AE1295"/>
    <w:rsid w:val="00AF37B8"/>
    <w:rsid w:val="00AF78FF"/>
    <w:rsid w:val="00AF7E1C"/>
    <w:rsid w:val="00B0458A"/>
    <w:rsid w:val="00B10429"/>
    <w:rsid w:val="00B10BC5"/>
    <w:rsid w:val="00B13532"/>
    <w:rsid w:val="00B2537E"/>
    <w:rsid w:val="00B37416"/>
    <w:rsid w:val="00B575B6"/>
    <w:rsid w:val="00B6034C"/>
    <w:rsid w:val="00B60944"/>
    <w:rsid w:val="00B62253"/>
    <w:rsid w:val="00B63900"/>
    <w:rsid w:val="00B64B0A"/>
    <w:rsid w:val="00B8289A"/>
    <w:rsid w:val="00B932EB"/>
    <w:rsid w:val="00BA7174"/>
    <w:rsid w:val="00BA7562"/>
    <w:rsid w:val="00BA7D82"/>
    <w:rsid w:val="00BB6512"/>
    <w:rsid w:val="00BE264E"/>
    <w:rsid w:val="00BE74CD"/>
    <w:rsid w:val="00C01C40"/>
    <w:rsid w:val="00C1387E"/>
    <w:rsid w:val="00C32E4A"/>
    <w:rsid w:val="00C554A4"/>
    <w:rsid w:val="00C56F6E"/>
    <w:rsid w:val="00C64A8D"/>
    <w:rsid w:val="00C67092"/>
    <w:rsid w:val="00C67DBB"/>
    <w:rsid w:val="00C721FA"/>
    <w:rsid w:val="00C83AC2"/>
    <w:rsid w:val="00C8403A"/>
    <w:rsid w:val="00C85758"/>
    <w:rsid w:val="00C87C65"/>
    <w:rsid w:val="00CA3DEF"/>
    <w:rsid w:val="00CC072F"/>
    <w:rsid w:val="00CC63D6"/>
    <w:rsid w:val="00CC7244"/>
    <w:rsid w:val="00CD0276"/>
    <w:rsid w:val="00CD4E71"/>
    <w:rsid w:val="00CE0A1F"/>
    <w:rsid w:val="00CF5067"/>
    <w:rsid w:val="00CF53D4"/>
    <w:rsid w:val="00D04A28"/>
    <w:rsid w:val="00D05ACC"/>
    <w:rsid w:val="00D06F08"/>
    <w:rsid w:val="00D2036D"/>
    <w:rsid w:val="00D2445C"/>
    <w:rsid w:val="00D26188"/>
    <w:rsid w:val="00D328F0"/>
    <w:rsid w:val="00D46531"/>
    <w:rsid w:val="00D53212"/>
    <w:rsid w:val="00D55162"/>
    <w:rsid w:val="00D5669F"/>
    <w:rsid w:val="00D70828"/>
    <w:rsid w:val="00D85217"/>
    <w:rsid w:val="00D8590D"/>
    <w:rsid w:val="00D90DE2"/>
    <w:rsid w:val="00D9283A"/>
    <w:rsid w:val="00DA0A32"/>
    <w:rsid w:val="00DA2DDA"/>
    <w:rsid w:val="00DB4489"/>
    <w:rsid w:val="00DB71D4"/>
    <w:rsid w:val="00DC1459"/>
    <w:rsid w:val="00DC3ED2"/>
    <w:rsid w:val="00DC42C5"/>
    <w:rsid w:val="00DD1FB9"/>
    <w:rsid w:val="00DD2549"/>
    <w:rsid w:val="00DD34EB"/>
    <w:rsid w:val="00DD428E"/>
    <w:rsid w:val="00DD502B"/>
    <w:rsid w:val="00DE312B"/>
    <w:rsid w:val="00DE4206"/>
    <w:rsid w:val="00DE471C"/>
    <w:rsid w:val="00DE64BA"/>
    <w:rsid w:val="00DF18A2"/>
    <w:rsid w:val="00DF4627"/>
    <w:rsid w:val="00DF65C5"/>
    <w:rsid w:val="00E014A3"/>
    <w:rsid w:val="00E0261C"/>
    <w:rsid w:val="00E06D7D"/>
    <w:rsid w:val="00E122F8"/>
    <w:rsid w:val="00E163A8"/>
    <w:rsid w:val="00E23073"/>
    <w:rsid w:val="00E243BC"/>
    <w:rsid w:val="00E24669"/>
    <w:rsid w:val="00E55867"/>
    <w:rsid w:val="00E57808"/>
    <w:rsid w:val="00E6764C"/>
    <w:rsid w:val="00E814FD"/>
    <w:rsid w:val="00E92916"/>
    <w:rsid w:val="00EA6D00"/>
    <w:rsid w:val="00EB1878"/>
    <w:rsid w:val="00EB661D"/>
    <w:rsid w:val="00EC1F78"/>
    <w:rsid w:val="00EC6DA9"/>
    <w:rsid w:val="00ED0992"/>
    <w:rsid w:val="00ED4CDA"/>
    <w:rsid w:val="00ED7EAB"/>
    <w:rsid w:val="00EE7DE5"/>
    <w:rsid w:val="00F020A5"/>
    <w:rsid w:val="00F20C10"/>
    <w:rsid w:val="00F237B5"/>
    <w:rsid w:val="00F24C50"/>
    <w:rsid w:val="00F42BD0"/>
    <w:rsid w:val="00F500F8"/>
    <w:rsid w:val="00F55AB7"/>
    <w:rsid w:val="00F65E4D"/>
    <w:rsid w:val="00F7173B"/>
    <w:rsid w:val="00F77CCA"/>
    <w:rsid w:val="00FA2BCC"/>
    <w:rsid w:val="00FB4421"/>
    <w:rsid w:val="00FC60FB"/>
    <w:rsid w:val="00FD44C1"/>
    <w:rsid w:val="00FE2CF2"/>
    <w:rsid w:val="00FE5767"/>
    <w:rsid w:val="00FE65EB"/>
    <w:rsid w:val="00FE7C2D"/>
    <w:rsid w:val="00FF0743"/>
    <w:rsid w:val="02D5A863"/>
    <w:rsid w:val="05AD58FA"/>
    <w:rsid w:val="0E28B3C0"/>
    <w:rsid w:val="10CD58C5"/>
    <w:rsid w:val="12185AE7"/>
    <w:rsid w:val="12F78AB3"/>
    <w:rsid w:val="15C088B1"/>
    <w:rsid w:val="1814EAFA"/>
    <w:rsid w:val="1936B669"/>
    <w:rsid w:val="19404BDE"/>
    <w:rsid w:val="246E4C96"/>
    <w:rsid w:val="2DE7FF8F"/>
    <w:rsid w:val="3134153A"/>
    <w:rsid w:val="38A8C64E"/>
    <w:rsid w:val="3E0B51F8"/>
    <w:rsid w:val="4D0AD102"/>
    <w:rsid w:val="51DB9E68"/>
    <w:rsid w:val="522613AA"/>
    <w:rsid w:val="5285C3B0"/>
    <w:rsid w:val="5629E2D4"/>
    <w:rsid w:val="59AF86E1"/>
    <w:rsid w:val="5CA682A5"/>
    <w:rsid w:val="5D5140E1"/>
    <w:rsid w:val="5F3B8334"/>
    <w:rsid w:val="60B0BEE0"/>
    <w:rsid w:val="61073945"/>
    <w:rsid w:val="6256E4E2"/>
    <w:rsid w:val="62AC0C03"/>
    <w:rsid w:val="64F3BA87"/>
    <w:rsid w:val="6B6D629C"/>
    <w:rsid w:val="71EC76EA"/>
    <w:rsid w:val="770C4E72"/>
    <w:rsid w:val="792B448E"/>
    <w:rsid w:val="793129A4"/>
    <w:rsid w:val="7BE621F3"/>
    <w:rsid w:val="7D945A92"/>
    <w:rsid w:val="7FA7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909C3"/>
  <w15:chartTrackingRefBased/>
  <w15:docId w15:val="{4A6A51E6-128E-40BC-911F-10869F96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6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6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6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6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6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6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6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6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6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6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6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A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42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2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1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6F6"/>
  </w:style>
  <w:style w:type="paragraph" w:styleId="Footer">
    <w:name w:val="footer"/>
    <w:basedOn w:val="Normal"/>
    <w:link w:val="FooterChar"/>
    <w:uiPriority w:val="99"/>
    <w:unhideWhenUsed/>
    <w:rsid w:val="00A61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6F6"/>
  </w:style>
  <w:style w:type="character" w:styleId="FollowedHyperlink">
    <w:name w:val="FollowedHyperlink"/>
    <w:basedOn w:val="DefaultParagraphFont"/>
    <w:uiPriority w:val="99"/>
    <w:semiHidden/>
    <w:unhideWhenUsed/>
    <w:rsid w:val="007E33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reegrowersguide.org.uk/tgg/" TargetMode="External"/><Relationship Id="rId18" Type="http://schemas.openxmlformats.org/officeDocument/2006/relationships/hyperlink" Target="https://moortrees.org/wp-content/uploads/2022/02/Moor-Trees-bio-security-policy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reegrowersguide.org.uk/tg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reegrowersguide.org.uk/tgg/" TargetMode="External"/><Relationship Id="rId17" Type="http://schemas.openxmlformats.org/officeDocument/2006/relationships/hyperlink" Target="https://treegrowersguide.org.uk/tgg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treegrowersguide.org.uk/tgg/" TargetMode="External"/><Relationship Id="rId20" Type="http://schemas.openxmlformats.org/officeDocument/2006/relationships/hyperlink" Target="https://treegrowersguide.org.uk/tg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reegrowersguide.org.uk/tgg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treegrowersguide.org.uk/tgg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treegrowersguide.org.uk/tgg/" TargetMode="External"/><Relationship Id="rId19" Type="http://schemas.openxmlformats.org/officeDocument/2006/relationships/hyperlink" Target="https://planthealthy.org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reegrowersguide.org.uk/tgg/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reinfo xmlns="aa192a16-1f2b-4c2f-a57e-d11d5f1e976e" xsi:nil="true"/>
    <TaxCatchAll xmlns="4b64555f-e381-4cff-a24e-4728f8903a5d" xsi:nil="true"/>
    <Dateandtime xmlns="aa192a16-1f2b-4c2f-a57e-d11d5f1e976e">2025-11-14T12:06:06+00:00</Dateandtime>
    <lcf76f155ced4ddcb4097134ff3c332f xmlns="aa192a16-1f2b-4c2f-a57e-d11d5f1e976e">
      <Terms xmlns="http://schemas.microsoft.com/office/infopath/2007/PartnerControls"/>
    </lcf76f155ced4ddcb4097134ff3c332f>
    <Extradetails xmlns="aa192a16-1f2b-4c2f-a57e-d11d5f1e97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7BC7C69A8594796E6D33DF95786DB" ma:contentTypeVersion="22" ma:contentTypeDescription="Create a new document." ma:contentTypeScope="" ma:versionID="064d6951e4bb2874772c6171cabc4dc8">
  <xsd:schema xmlns:xsd="http://www.w3.org/2001/XMLSchema" xmlns:xs="http://www.w3.org/2001/XMLSchema" xmlns:p="http://schemas.microsoft.com/office/2006/metadata/properties" xmlns:ns2="aa192a16-1f2b-4c2f-a57e-d11d5f1e976e" xmlns:ns3="4b64555f-e381-4cff-a24e-4728f8903a5d" targetNamespace="http://schemas.microsoft.com/office/2006/metadata/properties" ma:root="true" ma:fieldsID="086fd735137c7c0c9451193aa162225b" ns2:_="" ns3:_="">
    <xsd:import namespace="aa192a16-1f2b-4c2f-a57e-d11d5f1e976e"/>
    <xsd:import namespace="4b64555f-e381-4cff-a24e-4728f8903a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eandtime"/>
                <xsd:element ref="ns2:MediaLengthInSeconds" minOccurs="0"/>
                <xsd:element ref="ns2:Moreinfo" minOccurs="0"/>
                <xsd:element ref="ns2:lcf76f155ced4ddcb4097134ff3c332f" minOccurs="0"/>
                <xsd:element ref="ns3:TaxCatchAll" minOccurs="0"/>
                <xsd:element ref="ns2:Extra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2a16-1f2b-4c2f-a57e-d11d5f1e9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andtime" ma:index="20" ma:displayName="Date and time" ma:default="[today]" ma:format="DateTime" ma:internalName="Dateand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oreinfo" ma:index="22" nillable="true" ma:displayName="More info" ma:format="Dropdown" ma:internalName="Moreinfo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530af58-3464-4cc3-9842-bddcef38a0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xtradetails" ma:index="26" nillable="true" ma:displayName="Extra details" ma:description="here's my photo of an apple blossom on Whyke Community Orchard in Chichester taken about 2 weeks ago. This was also the date of the last pick of the apples. The variety is a Sussex heritage tree, Tinsley Quince planted in 2013. I did only find one blossom, but have seen this happen in previous years too, not just last year and this year." ma:format="Dropdown" ma:internalName="Extradetails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4555f-e381-4cff-a24e-4728f8903a5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0bfc0b6-2835-4bea-8f9b-fd518f9297cd}" ma:internalName="TaxCatchAll" ma:showField="CatchAllData" ma:web="4b64555f-e381-4cff-a24e-4728f8903a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DA7820-42B0-4734-9779-C63524E55C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6FD07F-F754-41AE-A54A-71274312442B}">
  <ds:schemaRefs>
    <ds:schemaRef ds:uri="http://schemas.microsoft.com/office/2006/metadata/properties"/>
    <ds:schemaRef ds:uri="http://schemas.microsoft.com/office/infopath/2007/PartnerControls"/>
    <ds:schemaRef ds:uri="aa192a16-1f2b-4c2f-a57e-d11d5f1e976e"/>
    <ds:schemaRef ds:uri="4b64555f-e381-4cff-a24e-4728f8903a5d"/>
  </ds:schemaRefs>
</ds:datastoreItem>
</file>

<file path=customXml/itemProps3.xml><?xml version="1.0" encoding="utf-8"?>
<ds:datastoreItem xmlns:ds="http://schemas.openxmlformats.org/officeDocument/2006/customXml" ds:itemID="{38928BCB-4C7A-4ABF-B8DA-87F64275C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92a16-1f2b-4c2f-a57e-d11d5f1e976e"/>
    <ds:schemaRef ds:uri="4b64555f-e381-4cff-a24e-4728f8903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5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Links>
    <vt:vector size="24" baseType="variant">
      <vt:variant>
        <vt:i4>84</vt:i4>
      </vt:variant>
      <vt:variant>
        <vt:i4>9</vt:i4>
      </vt:variant>
      <vt:variant>
        <vt:i4>0</vt:i4>
      </vt:variant>
      <vt:variant>
        <vt:i4>5</vt:i4>
      </vt:variant>
      <vt:variant>
        <vt:lpwstr>https://treegrowersguide.org.uk/tgg/</vt:lpwstr>
      </vt:variant>
      <vt:variant>
        <vt:lpwstr/>
      </vt:variant>
      <vt:variant>
        <vt:i4>4522077</vt:i4>
      </vt:variant>
      <vt:variant>
        <vt:i4>6</vt:i4>
      </vt:variant>
      <vt:variant>
        <vt:i4>0</vt:i4>
      </vt:variant>
      <vt:variant>
        <vt:i4>5</vt:i4>
      </vt:variant>
      <vt:variant>
        <vt:lpwstr>https://planthealthy.org.uk/</vt:lpwstr>
      </vt:variant>
      <vt:variant>
        <vt:lpwstr/>
      </vt:variant>
      <vt:variant>
        <vt:i4>7733287</vt:i4>
      </vt:variant>
      <vt:variant>
        <vt:i4>3</vt:i4>
      </vt:variant>
      <vt:variant>
        <vt:i4>0</vt:i4>
      </vt:variant>
      <vt:variant>
        <vt:i4>5</vt:i4>
      </vt:variant>
      <vt:variant>
        <vt:lpwstr>https://moortrees.org/wp-content/uploads/2022/02/Moor-Trees-bio-security-policy.pdf</vt:lpwstr>
      </vt:variant>
      <vt:variant>
        <vt:lpwstr/>
      </vt:variant>
      <vt:variant>
        <vt:i4>84</vt:i4>
      </vt:variant>
      <vt:variant>
        <vt:i4>0</vt:i4>
      </vt:variant>
      <vt:variant>
        <vt:i4>0</vt:i4>
      </vt:variant>
      <vt:variant>
        <vt:i4>5</vt:i4>
      </vt:variant>
      <vt:variant>
        <vt:lpwstr>https://treegrowersguide.org.uk/tgg/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Rafferty</dc:creator>
  <cp:keywords/>
  <dc:description/>
  <cp:lastModifiedBy>Clare Bowen</cp:lastModifiedBy>
  <cp:revision>266</cp:revision>
  <dcterms:created xsi:type="dcterms:W3CDTF">2025-11-14T02:45:00Z</dcterms:created>
  <dcterms:modified xsi:type="dcterms:W3CDTF">2025-11-18T08:58:00Z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0x01010093F7BC7C69A8594796E6D33DF95786DB</vt:lpwstr>
  </property>
  <property fmtid="{D5CDD505-2E9C-101B-9397-08002B2CF9AE}" pid="3" name="MediaServiceImageTags">
    <vt:lpwstr/>
  </property>
</Properties>
</file>